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1B9F" w14:textId="3CBBA595" w:rsidR="00ED21C0" w:rsidRPr="00C96674" w:rsidRDefault="00ED21C0" w:rsidP="00ED21C0">
      <w:pPr>
        <w:snapToGrid w:val="0"/>
        <w:spacing w:line="360" w:lineRule="auto"/>
        <w:rPr>
          <w:rFonts w:ascii="Arial" w:hAnsi="Arial" w:cs="Arial"/>
          <w:b/>
          <w:bCs/>
        </w:rPr>
      </w:pPr>
      <w:r w:rsidRPr="00C966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17F15" wp14:editId="63851B7F">
                <wp:simplePos x="0" y="0"/>
                <wp:positionH relativeFrom="margin">
                  <wp:posOffset>0</wp:posOffset>
                </wp:positionH>
                <wp:positionV relativeFrom="paragraph">
                  <wp:posOffset>350078</wp:posOffset>
                </wp:positionV>
                <wp:extent cx="1828800" cy="1828800"/>
                <wp:effectExtent l="0" t="0" r="19050" b="165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7D90" w14:textId="779792E5" w:rsidR="006C2FB5" w:rsidRPr="005710BF" w:rsidRDefault="006C2FB5" w:rsidP="00ED21C0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Pr="00C966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short survey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aims to investigate the effectiveness of your company’s </w:t>
                            </w:r>
                            <w:r w:rsidRPr="005710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employee benefit programs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your country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addressing the needs of employees and their families in view of the </w:t>
                            </w:r>
                            <w:r w:rsidRPr="005710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OVID</w:t>
                            </w:r>
                            <w:r w:rsidRPr="005710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-19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crisis. The areas covered by the survey are:</w:t>
                            </w:r>
                          </w:p>
                          <w:p w14:paraId="0A74E58B" w14:textId="5D58F199" w:rsidR="006C2FB5" w:rsidRPr="005710BF" w:rsidRDefault="006C2FB5" w:rsidP="00D54A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="60" w:after="60" w:line="240" w:lineRule="auto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Healthcare programs as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they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relate to providing medical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care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against the 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OVID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-19 viru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and dealing with mental stress</w:t>
                            </w:r>
                          </w:p>
                          <w:p w14:paraId="4196AC16" w14:textId="77777777" w:rsidR="006C2FB5" w:rsidRPr="005710BF" w:rsidRDefault="006C2FB5" w:rsidP="00D54A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="60" w:after="60" w:line="240" w:lineRule="auto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Leave and severance programs supporting employees financially in case of extended leaves or lay-offs</w:t>
                            </w:r>
                          </w:p>
                          <w:p w14:paraId="4C54905F" w14:textId="77777777" w:rsidR="006C2FB5" w:rsidRPr="005710BF" w:rsidRDefault="006C2FB5" w:rsidP="00D54A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="60" w:after="60" w:line="240" w:lineRule="auto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Other programs maintained by your company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 employees required to work from home</w:t>
                            </w:r>
                          </w:p>
                          <w:p w14:paraId="6333782F" w14:textId="77777777" w:rsidR="006C2FB5" w:rsidRPr="005710BF" w:rsidRDefault="006C2FB5" w:rsidP="00ED21C0">
                            <w:pPr>
                              <w:snapToGrid w:val="0"/>
                              <w:spacing w:before="60"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study will also investigate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key challenges HR professionals are facing on a daily basis in managing this crisis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8967D96" w14:textId="4FD7D414" w:rsidR="006C2FB5" w:rsidRPr="005710BF" w:rsidRDefault="006C2FB5" w:rsidP="00E13C95">
                            <w:pPr>
                              <w:snapToGrid w:val="0"/>
                              <w:spacing w:before="60"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results of the survey will be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aggregat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 and shared with participants.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Summarized data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will also be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more broadly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but no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company-identifiable 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 will be disclosed.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3A517F1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27.55pt;width:2in;height:2in;z-index:251806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VMkYAIAAN0EAAAOAAAAZHJzL2Uyb0RvYy54bWysVMtuEzEU3SPxD5b3dJLQlhBlUoVWQUil&#13;&#10;rZSirh2PJxlh+1q2k5ny9Rx78mgLK8TGua+5j3PPzfSqM5rtlA8N2ZIPzwacKSupauy65D8eFx/G&#13;&#10;nIUobCU0WVXyZxX41ez9u2nrJmpEG9KV8gxJbJi0ruSbGN2kKILcKCPCGTll4azJGxGh+nVRedEi&#13;&#10;u9HFaDC4LFrylfMkVQiw3vROPsv561rJeF/XQUWmS47eYn59flfpLWZTMVl74TaN3Lch/qELIxqL&#13;&#10;osdUNyIKtvXNH6lMIz0FquOZJFNQXTdS5RkwzXDwZprlRjiVZwE4wR1hCv8vrbzbPXjWVNjdBWdW&#13;&#10;GOzoUXWRfaGOwQR8WhcmCFs6BMYOdsQe7AHGNHZXe5N+MRCDH0g/H9FN2WT6aDwajwdwSfgOCvIX&#13;&#10;p8+dD/GrIsOSUHKP9WVUxe42xD70EJKqBdJNtWi0zkqijLrWnu0Elh27Uf5Ub813qnobCIP6eeUw&#13;&#10;gxi9GU31ZnSSiZey5L5eFdCWtSW//HgxyIlf+VJXx9IrLeTPVCblO7UITVsYE549bkmK3apDaBJX&#13;&#10;VD0DY089S4OTiwZ5b0WID8KDlsAOpxbv8dSa0AztJc425H/9zZ7iwRZ4OWtB85Jb3CFn+psFiz4P&#13;&#10;z8/TVWTl/OLTCIp/6Vm99NituSZAO8RJO5nFFB/1Qaw9mSfc4zzVhEtYicrYxUG8jv3p4Z6lms9z&#13;&#10;EO7AiXhrl06m1GmVCc3H7kl4tydCBIfu6HAOYvKGD31sJoGbbyMtmkyWE6Z71HFDeSn7e09H+lLP&#13;&#10;Uad/pdlvAAAA//8DAFBLAwQUAAYACAAAACEAZ/mJEOIAAAAMAQAADwAAAGRycy9kb3ducmV2Lnht&#13;&#10;bEyPQU+DQBCF7yb+h82YeDF2oRRDKEtjVC69GKtJPW5hBFJ2lrDbBf+940kvk8y8vDfvK3aLGUTA&#13;&#10;yfWWFMSrCARSbZueWgUf79V9BsJ5TY0eLKGCb3SwK6+vCp03dqY3DAffCg4hl2sFnfdjLqWrOzTa&#13;&#10;reyIxNqXnYz2vE6tbCY9c7gZ5DqKHqTRPfGHTo/41GF9PlyMgpD4GD/7kB5f7/b747ypwvmlUur2&#13;&#10;Znne8njcgvC4+D8H/DJwfyi52MleqHFiUMA0XkGaxiBYXWcZH04Kkk0SgywL+R+i/AEAAP//AwBQ&#13;&#10;SwECLQAUAAYACAAAACEAtoM4kv4AAADhAQAAEwAAAAAAAAAAAAAAAAAAAAAAW0NvbnRlbnRfVHlw&#13;&#10;ZXNdLnhtbFBLAQItABQABgAIAAAAIQA4/SH/1gAAAJQBAAALAAAAAAAAAAAAAAAAAC8BAABfcmVs&#13;&#10;cy8ucmVsc1BLAQItABQABgAIAAAAIQALZVMkYAIAAN0EAAAOAAAAAAAAAAAAAAAAAC4CAABkcnMv&#13;&#10;ZTJvRG9jLnhtbFBLAQItABQABgAIAAAAIQBn+YkQ4gAAAAwBAAAPAAAAAAAAAAAAAAAAALoEAABk&#13;&#10;cnMvZG93bnJldi54bWxQSwUGAAAAAAQABADzAAAAyQUAAAAA&#13;&#10;" fillcolor="#d5dce4 [671]" strokeweight=".5pt">
                <v:textbox style="mso-fit-shape-to-text:t">
                  <w:txbxContent>
                    <w:p w14:paraId="77837D90" w14:textId="779792E5" w:rsidR="006C2FB5" w:rsidRPr="005710BF" w:rsidRDefault="006C2FB5" w:rsidP="00ED21C0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</w:t>
                      </w:r>
                      <w:r w:rsidRPr="00C9667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short survey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aims to investigate the effectiveness of your company’s </w:t>
                      </w:r>
                      <w:r w:rsidRPr="005710B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employee benefit programs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in your country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addressing the needs of employees and their families in view of the </w:t>
                      </w:r>
                      <w:r w:rsidRPr="005710B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OVID</w:t>
                      </w:r>
                      <w:r w:rsidRPr="005710B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-19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crisis. The areas covered by the survey are:</w:t>
                      </w:r>
                    </w:p>
                    <w:p w14:paraId="0A74E58B" w14:textId="5D58F199" w:rsidR="006C2FB5" w:rsidRPr="005710BF" w:rsidRDefault="006C2FB5" w:rsidP="00D54A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napToGrid w:val="0"/>
                        <w:spacing w:before="60" w:after="60" w:line="240" w:lineRule="auto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Healthcare programs as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they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relate to providing medical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care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against the 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OVID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>-19 viru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and dealing with mental stress</w:t>
                      </w:r>
                    </w:p>
                    <w:p w14:paraId="4196AC16" w14:textId="77777777" w:rsidR="006C2FB5" w:rsidRPr="005710BF" w:rsidRDefault="006C2FB5" w:rsidP="00D54A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napToGrid w:val="0"/>
                        <w:spacing w:before="60" w:after="60" w:line="240" w:lineRule="auto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Leave and severance programs supporting employees financially in case of extended leaves or lay-offs</w:t>
                      </w:r>
                    </w:p>
                    <w:p w14:paraId="4C54905F" w14:textId="77777777" w:rsidR="006C2FB5" w:rsidRPr="005710BF" w:rsidRDefault="006C2FB5" w:rsidP="00D54A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napToGrid w:val="0"/>
                        <w:spacing w:before="60" w:after="60" w:line="240" w:lineRule="auto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Other programs maintained by your company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support employees required to work from home</w:t>
                      </w:r>
                    </w:p>
                    <w:p w14:paraId="6333782F" w14:textId="77777777" w:rsidR="006C2FB5" w:rsidRPr="005710BF" w:rsidRDefault="006C2FB5" w:rsidP="00ED21C0">
                      <w:pPr>
                        <w:snapToGrid w:val="0"/>
                        <w:spacing w:before="60"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study will also investigate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key challenges HR professionals are facing on a daily basis in managing this crisis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8967D96" w14:textId="4FD7D414" w:rsidR="006C2FB5" w:rsidRPr="005710BF" w:rsidRDefault="006C2FB5" w:rsidP="00E13C95">
                      <w:pPr>
                        <w:snapToGrid w:val="0"/>
                        <w:spacing w:before="60"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results of the survey will be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aggregat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 and shared with participants.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Summarized data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will also be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more broadly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but no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company-identifiable 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 will be disclosed.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27D">
        <w:rPr>
          <w:rFonts w:ascii="Arial" w:hAnsi="Arial" w:cs="Arial"/>
          <w:b/>
          <w:bCs/>
        </w:rPr>
        <w:t>PART B</w:t>
      </w:r>
    </w:p>
    <w:p w14:paraId="4C4A0E86" w14:textId="77777777" w:rsidR="00A166B7" w:rsidRDefault="00A166B7" w:rsidP="00ED21C0">
      <w:pPr>
        <w:snapToGrid w:val="0"/>
        <w:spacing w:line="360" w:lineRule="auto"/>
        <w:rPr>
          <w:rFonts w:ascii="Arial" w:hAnsi="Arial" w:cs="Arial"/>
          <w:sz w:val="16"/>
          <w:szCs w:val="16"/>
        </w:rPr>
      </w:pPr>
    </w:p>
    <w:p w14:paraId="2D5A020F" w14:textId="147AF65D" w:rsidR="00ED21C0" w:rsidRDefault="00ED21C0" w:rsidP="00ED21C0">
      <w:pPr>
        <w:snapToGri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</w:t>
      </w:r>
      <w:r w:rsidRPr="00FC2B9B">
        <w:rPr>
          <w:rFonts w:ascii="Arial" w:hAnsi="Arial" w:cs="Arial"/>
          <w:b/>
          <w:bCs/>
          <w:sz w:val="16"/>
          <w:szCs w:val="16"/>
        </w:rPr>
        <w:t>Part B</w:t>
      </w:r>
      <w:r>
        <w:rPr>
          <w:rFonts w:ascii="Arial" w:hAnsi="Arial" w:cs="Arial"/>
          <w:sz w:val="16"/>
          <w:szCs w:val="16"/>
        </w:rPr>
        <w:t xml:space="preserve"> of the survey is to be completed by a </w:t>
      </w:r>
      <w:r w:rsidR="00543F4A">
        <w:rPr>
          <w:rFonts w:ascii="Arial" w:hAnsi="Arial" w:cs="Arial"/>
          <w:sz w:val="16"/>
          <w:szCs w:val="16"/>
        </w:rPr>
        <w:t xml:space="preserve">local country </w:t>
      </w:r>
      <w:r>
        <w:rPr>
          <w:rFonts w:ascii="Arial" w:hAnsi="Arial" w:cs="Arial"/>
          <w:sz w:val="16"/>
          <w:szCs w:val="16"/>
        </w:rPr>
        <w:t xml:space="preserve">representative </w:t>
      </w:r>
      <w:r w:rsidR="00543F4A">
        <w:rPr>
          <w:rFonts w:ascii="Arial" w:hAnsi="Arial" w:cs="Arial"/>
          <w:sz w:val="16"/>
          <w:szCs w:val="16"/>
        </w:rPr>
        <w:t>of each</w:t>
      </w:r>
      <w:r>
        <w:rPr>
          <w:rFonts w:ascii="Arial" w:hAnsi="Arial" w:cs="Arial"/>
          <w:sz w:val="16"/>
          <w:szCs w:val="16"/>
        </w:rPr>
        <w:t xml:space="preserve"> </w:t>
      </w:r>
      <w:r w:rsidR="00543F4A">
        <w:rPr>
          <w:rFonts w:ascii="Arial" w:hAnsi="Arial" w:cs="Arial"/>
          <w:sz w:val="16"/>
          <w:szCs w:val="16"/>
        </w:rPr>
        <w:t>location</w:t>
      </w:r>
      <w:r>
        <w:rPr>
          <w:rFonts w:ascii="Arial" w:hAnsi="Arial" w:cs="Arial"/>
          <w:sz w:val="16"/>
          <w:szCs w:val="16"/>
        </w:rPr>
        <w:t>. If you represent several countries, please complete one questionnaire per country.</w:t>
      </w:r>
    </w:p>
    <w:p w14:paraId="710DCBCB" w14:textId="4734C650" w:rsidR="00ED21C0" w:rsidRPr="005F4E26" w:rsidRDefault="007D7618" w:rsidP="00ED21C0">
      <w:pPr>
        <w:snapToGrid w:val="0"/>
        <w:spacing w:line="360" w:lineRule="auto"/>
        <w:rPr>
          <w:rFonts w:ascii="Arial" w:hAnsi="Arial" w:cs="Arial"/>
          <w:sz w:val="16"/>
          <w:szCs w:val="16"/>
        </w:rPr>
      </w:pPr>
      <w:r w:rsidRPr="007D761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266116" wp14:editId="331ED840">
                <wp:simplePos x="0" y="0"/>
                <wp:positionH relativeFrom="column">
                  <wp:posOffset>1073426</wp:posOffset>
                </wp:positionH>
                <wp:positionV relativeFrom="paragraph">
                  <wp:posOffset>393010</wp:posOffset>
                </wp:positionV>
                <wp:extent cx="2915285" cy="218440"/>
                <wp:effectExtent l="0" t="0" r="1841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F9882" w14:textId="77777777" w:rsidR="006C2FB5" w:rsidRPr="007D7618" w:rsidRDefault="006C2FB5" w:rsidP="007D761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E266116" id="Rectangle 35" o:spid="_x0000_s1027" style="position:absolute;margin-left:84.5pt;margin-top:30.95pt;width:229.55pt;height:1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5XHnAIAAJYFAAAOAAAAZHJzL2Uyb0RvYy54bWysVEtv2zAMvg/YfxB0Xx1nzdYGcYogRYcB&#13;&#10;RRu0HXpWZCkWIIuapMTOfv0o+ZGgK3YYloNCieTHhz9ycdPWmhyE8wpMQfOLCSXCcCiV2RX0x8vd&#13;&#10;pytKfGCmZBqMKOhReHqz/Phh0di5mEIFuhSOIIjx88YWtArBzrPM80rUzF+AFQaVElzNAl7dLisd&#13;&#10;axC91tl0MvmSNeBK64AL7/H1tlPSZcKXUvDwKKUXgeiCYm4hnS6d23hmywWb7xyzleJ9GuwfsqiZ&#13;&#10;Mhh0hLplgZG9U39A1Yo78CDDBYc6AykVF6kGrCafvKnmuWJWpFqwOd6ObfL/D5Y/HDaOqLKgn2eU&#13;&#10;GFbjN3rCrjGz04LgGzaosX6Ods924/qbRzFW20pXx3+sg7SpqcexqaINhOPj9DqfTa8QnKNuml9d&#13;&#10;XqauZydv63z4JqAmUSiow/Cpl+xw7wNGRNPBJAYzcKe0Th9Om/jgQasyvqVLZI5Ya0cODL95aPNY&#13;&#10;AkKcWeEtemaxsK6UJIWjFhFCmychsScx+ZRIYuMJk3EuTMg7VcVK0YWaTfA3BBuySKETYESWmOSI&#13;&#10;3QMMlh3IgN3l3NtHV5HIPDpP/pZY5zx6pMhgwuhcKwPuPQCNVfWRO/uhSV1rYpdCu20TX5JlfNlC&#13;&#10;eUQOOeiGy1t+p/BD3jMfNszhNOHc4YYIj3hIDU1BoZcoqcD9eu892iPJUUtJg9NZUP9zz5ygRH83&#13;&#10;SP/rPNKIhHS5nH2d4sWda7bnGrOv14BkyHEXWZ7EaB/0IEoH9SsuklWMiipmOMZG9gziOnQ7AxcR&#13;&#10;F6tVMsIBtizcm2fLI3TscqTpS/vKnO25HHAKHmCYYzZ/Q+nONnoaWO0DSJX4fupq338c/kSkflHF&#13;&#10;7XJ+T1andbr8DQAA//8DAFBLAwQUAAYACAAAACEAruzcpuUAAAAOAQAADwAAAGRycy9kb3ducmV2&#13;&#10;LnhtbEyPQUvDQBCF74L/YRnBi9hNKl2aNJuiLV6Ugm1FPE6zYxLM7obsto3+eseTXgYe8+bN+4rl&#13;&#10;aDtxoiG03mlIJwkIcpU3ras1vO4fb+cgQkRnsPOONHxRgGV5eVFgbvzZbem0i7XgEBdy1NDE2OdS&#13;&#10;hqohi2Hie3K8+/CDxchyqKUZ8MzhtpPTJFHSYuv4Q4M9rRqqPndHyymmfd/P0qeXzfPK9G/4vZ2t&#13;&#10;bx60vr4a1wse9wsQkcb4dwG/DNwfSi528EdnguhYq4yBogaVZiDYoKbzFMRBQ6buQJaF/I9R/gAA&#13;&#10;AP//AwBQSwECLQAUAAYACAAAACEAtoM4kv4AAADhAQAAEwAAAAAAAAAAAAAAAAAAAAAAW0NvbnRl&#13;&#10;bnRfVHlwZXNdLnhtbFBLAQItABQABgAIAAAAIQA4/SH/1gAAAJQBAAALAAAAAAAAAAAAAAAAAC8B&#13;&#10;AABfcmVscy8ucmVsc1BLAQItABQABgAIAAAAIQCO/5XHnAIAAJYFAAAOAAAAAAAAAAAAAAAAAC4C&#13;&#10;AABkcnMvZTJvRG9jLnhtbFBLAQItABQABgAIAAAAIQCu7Nym5QAAAA4BAAAPAAAAAAAAAAAAAAAA&#13;&#10;APYEAABkcnMvZG93bnJldi54bWxQSwUGAAAAAAQABADzAAAACAYAAAAA&#13;&#10;" filled="f" strokecolor="black [3213]" strokeweight="1pt">
                <v:textbox>
                  <w:txbxContent>
                    <w:p w14:paraId="3A0F9882" w14:textId="77777777" w:rsidR="006C2FB5" w:rsidRPr="007D7618" w:rsidRDefault="006C2FB5" w:rsidP="007D761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C0">
        <w:rPr>
          <w:rFonts w:ascii="Arial" w:hAnsi="Arial" w:cs="Arial"/>
          <w:sz w:val="16"/>
          <w:szCs w:val="16"/>
        </w:rPr>
        <w:t xml:space="preserve">The survey consists of </w:t>
      </w:r>
      <w:r w:rsidR="00A166B7">
        <w:rPr>
          <w:rFonts w:ascii="Arial" w:hAnsi="Arial" w:cs="Arial"/>
          <w:sz w:val="16"/>
          <w:szCs w:val="16"/>
        </w:rPr>
        <w:t>7</w:t>
      </w:r>
      <w:r w:rsidR="00543F4A">
        <w:rPr>
          <w:rFonts w:ascii="Arial" w:hAnsi="Arial" w:cs="Arial"/>
          <w:sz w:val="16"/>
          <w:szCs w:val="16"/>
        </w:rPr>
        <w:t xml:space="preserve"> </w:t>
      </w:r>
      <w:r w:rsidR="00ED21C0">
        <w:rPr>
          <w:rFonts w:ascii="Arial" w:hAnsi="Arial" w:cs="Arial"/>
          <w:sz w:val="16"/>
          <w:szCs w:val="16"/>
        </w:rPr>
        <w:t xml:space="preserve">questions. </w:t>
      </w:r>
      <w:r w:rsidR="00543F4A">
        <w:rPr>
          <w:rFonts w:ascii="Arial" w:hAnsi="Arial" w:cs="Arial"/>
          <w:sz w:val="16"/>
          <w:szCs w:val="16"/>
        </w:rPr>
        <w:t xml:space="preserve">The questionnaire should take no more than 5 minutes to complete. </w:t>
      </w:r>
      <w:r w:rsidR="00ED21C0" w:rsidRPr="005F4E26">
        <w:rPr>
          <w:rFonts w:ascii="Arial" w:hAnsi="Arial" w:cs="Arial"/>
          <w:sz w:val="16"/>
          <w:szCs w:val="16"/>
        </w:rPr>
        <w:t xml:space="preserve">Please </w:t>
      </w:r>
      <w:r w:rsidR="00ED21C0">
        <w:rPr>
          <w:rFonts w:ascii="Arial" w:hAnsi="Arial" w:cs="Arial"/>
          <w:sz w:val="16"/>
          <w:szCs w:val="16"/>
        </w:rPr>
        <w:t xml:space="preserve">start the survey by </w:t>
      </w:r>
      <w:r w:rsidR="00ED21C0" w:rsidRPr="005F4E26">
        <w:rPr>
          <w:rFonts w:ascii="Arial" w:hAnsi="Arial" w:cs="Arial"/>
          <w:sz w:val="16"/>
          <w:szCs w:val="16"/>
        </w:rPr>
        <w:t>complet</w:t>
      </w:r>
      <w:r w:rsidR="00ED21C0">
        <w:rPr>
          <w:rFonts w:ascii="Arial" w:hAnsi="Arial" w:cs="Arial"/>
          <w:sz w:val="16"/>
          <w:szCs w:val="16"/>
        </w:rPr>
        <w:t>ing</w:t>
      </w:r>
      <w:r w:rsidR="00ED21C0" w:rsidRPr="005F4E26">
        <w:rPr>
          <w:rFonts w:ascii="Arial" w:hAnsi="Arial" w:cs="Arial"/>
          <w:sz w:val="16"/>
          <w:szCs w:val="16"/>
        </w:rPr>
        <w:t xml:space="preserve"> </w:t>
      </w:r>
      <w:r w:rsidR="00ED21C0">
        <w:rPr>
          <w:rFonts w:ascii="Arial" w:hAnsi="Arial" w:cs="Arial"/>
          <w:sz w:val="16"/>
          <w:szCs w:val="16"/>
        </w:rPr>
        <w:t xml:space="preserve">the information </w:t>
      </w:r>
      <w:r w:rsidR="00543F4A">
        <w:rPr>
          <w:rFonts w:ascii="Arial" w:hAnsi="Arial" w:cs="Arial"/>
          <w:sz w:val="16"/>
          <w:szCs w:val="16"/>
        </w:rPr>
        <w:t xml:space="preserve">below </w:t>
      </w:r>
      <w:r w:rsidR="00ED21C0">
        <w:rPr>
          <w:rFonts w:ascii="Arial" w:hAnsi="Arial" w:cs="Arial"/>
          <w:sz w:val="16"/>
          <w:szCs w:val="16"/>
        </w:rPr>
        <w:t>about</w:t>
      </w:r>
      <w:r w:rsidR="00543F4A">
        <w:rPr>
          <w:rFonts w:ascii="Arial" w:hAnsi="Arial" w:cs="Arial"/>
          <w:sz w:val="16"/>
          <w:szCs w:val="16"/>
        </w:rPr>
        <w:t xml:space="preserve"> the </w:t>
      </w:r>
      <w:r w:rsidR="00ED21C0">
        <w:rPr>
          <w:rFonts w:ascii="Arial" w:hAnsi="Arial" w:cs="Arial"/>
          <w:sz w:val="16"/>
          <w:szCs w:val="16"/>
        </w:rPr>
        <w:t xml:space="preserve">company </w:t>
      </w:r>
      <w:r w:rsidR="00543F4A">
        <w:rPr>
          <w:rFonts w:ascii="Arial" w:hAnsi="Arial" w:cs="Arial"/>
          <w:sz w:val="16"/>
          <w:szCs w:val="16"/>
        </w:rPr>
        <w:t xml:space="preserve">in your country </w:t>
      </w:r>
      <w:r w:rsidR="00ED21C0">
        <w:rPr>
          <w:rFonts w:ascii="Arial" w:hAnsi="Arial" w:cs="Arial"/>
          <w:sz w:val="16"/>
          <w:szCs w:val="16"/>
        </w:rPr>
        <w:t xml:space="preserve">before moving on to the questions </w:t>
      </w:r>
      <w:r w:rsidR="00A166B7">
        <w:rPr>
          <w:rFonts w:ascii="Arial" w:hAnsi="Arial" w:cs="Arial"/>
          <w:sz w:val="16"/>
          <w:szCs w:val="16"/>
        </w:rPr>
        <w:t>o</w:t>
      </w:r>
      <w:r w:rsidR="00ED21C0">
        <w:rPr>
          <w:rFonts w:ascii="Arial" w:hAnsi="Arial" w:cs="Arial"/>
          <w:sz w:val="16"/>
          <w:szCs w:val="16"/>
        </w:rPr>
        <w:t xml:space="preserve">n the following page: </w:t>
      </w:r>
    </w:p>
    <w:p w14:paraId="39501C7D" w14:textId="2A222E59" w:rsidR="00ED21C0" w:rsidRPr="00C96674" w:rsidRDefault="007D7618" w:rsidP="00ED21C0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7D761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BC7907" wp14:editId="02D4D94A">
                <wp:simplePos x="0" y="0"/>
                <wp:positionH relativeFrom="column">
                  <wp:posOffset>1073426</wp:posOffset>
                </wp:positionH>
                <wp:positionV relativeFrom="paragraph">
                  <wp:posOffset>221615</wp:posOffset>
                </wp:positionV>
                <wp:extent cx="2915285" cy="218440"/>
                <wp:effectExtent l="0" t="0" r="18415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04936" w14:textId="77777777" w:rsidR="006C2FB5" w:rsidRPr="007D7618" w:rsidRDefault="006C2FB5" w:rsidP="007D761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0BC7907" id="Rectangle 34" o:spid="_x0000_s1028" style="position:absolute;margin-left:84.5pt;margin-top:17.45pt;width:229.55pt;height:17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z8kngIAAJYFAAAOAAAAZHJzL2Uyb0RvYy54bWysVEtv2zAMvg/YfxB0Xx17ydYGdYqgRYcB&#13;&#10;RVu0HXpWZCkWIIuapMTOfv0o+ZGgK3YYloNCieTHhz/y8qprNNkL5xWYkuZnM0qE4VApsy3pj5fb&#13;&#10;T+eU+MBMxTQYUdKD8PRq9fHDZWuXooAadCUcQRDjl60taR2CXWaZ57VomD8DKwwqJbiGBby6bVY5&#13;&#10;1iJ6o7NiNvuSteAq64AL7/H1plfSVcKXUvDwIKUXgeiSYm4hnS6dm3hmq0u23Dpma8WHNNg/ZNEw&#13;&#10;ZTDoBHXDAiM7p/6AahR34EGGMw5NBlIqLlINWE0+e1PNc82sSLVgc7yd2uT/Hyy/3z86oqqSfp5T&#13;&#10;YliD3+gJu8bMVguCb9ig1vol2j3bRzfcPIqx2k66Jv5jHaRLTT1MTRVdIBwfi4t8UZwvKOGoK/Lz&#13;&#10;+Tx1PTt6W+fDNwENiUJJHYZPvWT7Ox8wIpqOJjGYgVuldfpw2sQHD1pV8S1dInPEtXZkz/Cbhy6P&#13;&#10;JSDEiRXeomcWC+tLSVI4aBEhtHkSEnsSk0+JJDYeMRnnwoS8V9WsEn2oxQx/Y7AxixQ6AUZkiUlO&#13;&#10;2APAaNmDjNh9zoN9dBWJzJPz7G+J9c6TR4oMJkzOjTLg3gPQWNUQubcfm9S3JnYpdJsu8aWIlvFl&#13;&#10;A9UBOeSgHy5v+a3CD3nHfHhkDqcJ5w43RHjAQ2poSwqDREkN7td779EeSY5aSlqczpL6nzvmBCX6&#13;&#10;u0H6X+SRRiSky3zxtcCLO9VsTjVm11wDkiHHXWR5EqN90KMoHTSvuEjWMSqqmOEYG9kziteh3xm4&#13;&#10;iLhYr5MRDrBl4c48Wx6hY5cjTV+6V+bswOWAU3AP4xyz5RtK97bR08B6F0CqxPdjV4f+4/AnIg2L&#13;&#10;Km6X03uyOq7T1W8AAAD//wMAUEsDBBQABgAIAAAAIQCoUs2u5gAAAA4BAAAPAAAAZHJzL2Rvd25y&#13;&#10;ZXYueG1sTI9PT8MwDMXvSHyHyEhc0JZ2Y9XaNZ1gExcmJPZHiKPXmLaiSaom2wqfHnOCi+Un2z+/&#13;&#10;ly8H04oz9b5xVkE8jkCQLZ1ubKXgsH8azUH4gFZj6ywp+CIPy+L6KsdMu4vd0nkXKsEQ6zNUUIfQ&#13;&#10;ZVL6siaDfuw6sjz7cL3BwLKvpO7xwnDTykkUJdJgY/lDjR2taio/dyfDFN2872fx8+vLZqW7N/ze&#13;&#10;ztZ3j0rd3gzrBZeHBYhAQ/i7gN8M7B8KNnZ0J6u9aFknKQcKCqb3KQheSCbzGMSRm3QKssjl/xjF&#13;&#10;DwAAAP//AwBQSwECLQAUAAYACAAAACEAtoM4kv4AAADhAQAAEwAAAAAAAAAAAAAAAAAAAAAAW0Nv&#13;&#10;bnRlbnRfVHlwZXNdLnhtbFBLAQItABQABgAIAAAAIQA4/SH/1gAAAJQBAAALAAAAAAAAAAAAAAAA&#13;&#10;AC8BAABfcmVscy8ucmVsc1BLAQItABQABgAIAAAAIQBLIz8kngIAAJYFAAAOAAAAAAAAAAAAAAAA&#13;&#10;AC4CAABkcnMvZTJvRG9jLnhtbFBLAQItABQABgAIAAAAIQCoUs2u5gAAAA4BAAAPAAAAAAAAAAAA&#13;&#10;AAAAAPgEAABkcnMvZG93bnJldi54bWxQSwUGAAAAAAQABADzAAAACwYAAAAA&#13;&#10;" filled="f" strokecolor="black [3213]" strokeweight="1pt">
                <v:textbox>
                  <w:txbxContent>
                    <w:p w14:paraId="10404936" w14:textId="77777777" w:rsidR="006C2FB5" w:rsidRPr="007D7618" w:rsidRDefault="006C2FB5" w:rsidP="007D761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C0" w:rsidRPr="00C96674">
        <w:rPr>
          <w:rFonts w:ascii="Arial" w:hAnsi="Arial" w:cs="Arial"/>
          <w:b/>
          <w:bCs/>
          <w:sz w:val="16"/>
          <w:szCs w:val="16"/>
        </w:rPr>
        <w:t>Company Name</w:t>
      </w:r>
      <w:r w:rsidR="00ED21C0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  <w:r w:rsidR="00ED21C0" w:rsidRPr="00C9667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161B70F" w14:textId="69738A4B" w:rsidR="00ED21C0" w:rsidRPr="00C96674" w:rsidRDefault="007D7618" w:rsidP="00ED21C0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7D761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0162FB" wp14:editId="07A1B77C">
                <wp:simplePos x="0" y="0"/>
                <wp:positionH relativeFrom="column">
                  <wp:posOffset>1073426</wp:posOffset>
                </wp:positionH>
                <wp:positionV relativeFrom="paragraph">
                  <wp:posOffset>241935</wp:posOffset>
                </wp:positionV>
                <wp:extent cx="2915285" cy="218440"/>
                <wp:effectExtent l="0" t="0" r="18415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5CDC5" w14:textId="77777777" w:rsidR="006C2FB5" w:rsidRPr="007D7618" w:rsidRDefault="006C2FB5" w:rsidP="007D761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40162FB" id="Rectangle 33" o:spid="_x0000_s1029" style="position:absolute;margin-left:84.5pt;margin-top:19.05pt;width:229.55pt;height:1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zD/nQIAAJYFAAAOAAAAZHJzL2Uyb0RvYy54bWysVEtv2zAMvg/YfxB0Xx2nzdYGdYqgRYcB&#13;&#10;RVv0gZ4VWYoNyKImKbGzXz9StpOgK3YYloNCieTHhz/y8qprDNsqH2qwBc9PJpwpK6Gs7brgry+3&#13;&#10;X845C1HYUhiwquA7FfjV4vOny9bN1RQqMKXyDEFsmLeu4FWMbp5lQVaqEeEEnLKo1OAbEfHq11np&#13;&#10;RYvojcmmk8nXrAVfOg9ShYCvN72SLxK+1krGB62DiswUHHOL6fTpXNGZLS7FfO2Fq2o5pCH+IYtG&#13;&#10;1BaD7qFuRBRs4+s/oJpaegig44mEJgOta6lSDVhNPnlXzXMlnEq1YHOC27cp/D9Yeb999KwuC356&#13;&#10;ypkVDX6jJ+yasGujGL5hg1oX5mj37B79cAsoUrWd9g39Yx2sS03d7ZuqusgkPk4v8tn0fMaZRN00&#13;&#10;Pz87S13PDt7Oh/hdQcNIKLjH8KmXYnsXIkZE09GEglm4rY1JH85Yeghg6pLe0oWYo66NZ1uB3zx2&#13;&#10;OZWAEEdWeCPPjArrS0lS3BlFEMY+KY09oeRTIomNB0whpbIx71WVKFUfajbB3xhszCKFToCErDHJ&#13;&#10;PfYAMFr2ICN2n/NgT64qkXnvPPlbYr3z3iNFBhv3zk1twX8EYLCqIXJvPzapbw11KXarrucLWdLL&#13;&#10;CsodcshDP1zBydsaP+SdCPFReJwmnDvcEPEBD22gLTgMEmcV+F8fvZM9khy1nLU4nQUPPzfCK87M&#13;&#10;D4v0v8iJRiymy9ns2xQv/lizOtbYTXMNSIYcd5GTSST7aEZRe2jecJEsKSqqhJUYG9kzitex3xm4&#13;&#10;iKRaLpMRDrAT8c4+O0nQ1GWi6Uv3JrwbuBxxCu5hnGMxf0fp3pY8LSw3EXSd+H7o6tB/HP5EpGFR&#13;&#10;0XY5vierwzpd/AYAAP//AwBQSwMEFAAGAAgAAAAhALIL7FzlAAAADgEAAA8AAABkcnMvZG93bnJl&#13;&#10;di54bWxMj09PwzAMxe9IfIfISFzQlraoZXRNJ9jEBYTE/ghx9JrQVjRO1WRb4dPjneBi+cn2z+8V&#13;&#10;i9F24mgG3zpSEE8jEIYqp1uqFey2T5MZCB+QNHaOjIJv42FRXl4UmGt3orU5bkItGEI+RwVNCH0u&#13;&#10;pa8aY9FPXW+IZ59usBhYDrXUA54YbjuZRFEmLbbEHxrszbIx1dfmYJmi249tGj+/vb4sdf+OP+t0&#13;&#10;dfOo1PXVuJpzeZiDCGYMfxdwzsD+oWRje3cg7UXHOrvnQEHB7SwGwQtZcm72Cu6SFGRZyP8xyl8A&#13;&#10;AAD//wMAUEsBAi0AFAAGAAgAAAAhALaDOJL+AAAA4QEAABMAAAAAAAAAAAAAAAAAAAAAAFtDb250&#13;&#10;ZW50X1R5cGVzXS54bWxQSwECLQAUAAYACAAAACEAOP0h/9YAAACUAQAACwAAAAAAAAAAAAAAAAAv&#13;&#10;AQAAX3JlbHMvLnJlbHNQSwECLQAUAAYACAAAACEAbrMw/50CAACWBQAADgAAAAAAAAAAAAAAAAAu&#13;&#10;AgAAZHJzL2Uyb0RvYy54bWxQSwECLQAUAAYACAAAACEAsgvsXOUAAAAOAQAADwAAAAAAAAAAAAAA&#13;&#10;AAD3BAAAZHJzL2Rvd25yZXYueG1sUEsFBgAAAAAEAAQA8wAAAAkGAAAAAA==&#13;&#10;" filled="f" strokecolor="black [3213]" strokeweight="1pt">
                <v:textbox>
                  <w:txbxContent>
                    <w:p w14:paraId="5C55CDC5" w14:textId="77777777" w:rsidR="006C2FB5" w:rsidRPr="007D7618" w:rsidRDefault="006C2FB5" w:rsidP="007D761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C0" w:rsidRPr="00C96674">
        <w:rPr>
          <w:rFonts w:ascii="Arial" w:hAnsi="Arial" w:cs="Arial"/>
          <w:b/>
          <w:bCs/>
          <w:sz w:val="16"/>
          <w:szCs w:val="16"/>
        </w:rPr>
        <w:t>Respondent Name</w:t>
      </w:r>
    </w:p>
    <w:p w14:paraId="2CB89783" w14:textId="59CEDF81" w:rsidR="00ED21C0" w:rsidRPr="00C96674" w:rsidRDefault="007D7618" w:rsidP="00ED21C0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7D761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88FBD6" wp14:editId="2E455217">
                <wp:simplePos x="0" y="0"/>
                <wp:positionH relativeFrom="column">
                  <wp:posOffset>1073426</wp:posOffset>
                </wp:positionH>
                <wp:positionV relativeFrom="paragraph">
                  <wp:posOffset>248285</wp:posOffset>
                </wp:positionV>
                <wp:extent cx="2915285" cy="218440"/>
                <wp:effectExtent l="0" t="0" r="18415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2ECCD" w14:textId="77777777" w:rsidR="006C2FB5" w:rsidRPr="007D7618" w:rsidRDefault="006C2FB5" w:rsidP="007D761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388FBD6" id="Rectangle 32" o:spid="_x0000_s1030" style="position:absolute;margin-left:84.5pt;margin-top:19.55pt;width:229.55pt;height:1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kb/ngIAAJYFAAAOAAAAZHJzL2Uyb0RvYy54bWysVEtv2zAMvg/YfxB0Xx17ydYGdYqgRYcB&#13;&#10;RVu0HXpWZCkWIIuapMTOfv0o+ZGgK3YYloNCieTHhz/y8qprNNkL5xWYkuZnM0qE4VApsy3pj5fb&#13;&#10;T+eU+MBMxTQYUdKD8PRq9fHDZWuXooAadCUcQRDjl60taR2CXWaZ57VomD8DKwwqJbiGBby6bVY5&#13;&#10;1iJ6o7NiNvuSteAq64AL7/H1plfSVcKXUvDwIKUXgeiSYm4hnS6dm3hmq0u23Dpma8WHNNg/ZNEw&#13;&#10;ZTDoBHXDAiM7p/6AahR34EGGMw5NBlIqLlINWE0+e1PNc82sSLVgc7yd2uT/Hyy/3z86oqqSfi4o&#13;&#10;MazBb/SEXWNmqwXBN2xQa/0S7Z7toxtuHsVYbSddE/+xDtKlph6mpoouEI6PxUW+KM4XlHDUFfn5&#13;&#10;fJ66nh29rfPhm4CGRKGkDsOnXrL9nQ8YEU1HkxjMwK3SOn04beKDB62q+JYukTniWjuyZ/jNQ5fH&#13;&#10;EhDixApv0TOLhfWlJCkctIgQ2jwJiT2JyadEEhuPmIxzYULeq2pWiT7UYoa/MdiYRQqdACOyxCQn&#13;&#10;7AFgtOxBRuw+58E+uopE5sl59rfEeufJI0UGEybnRhlw7wForGqI3NuPTepbE7sUuk2X+DKPlvFl&#13;&#10;A9UBOeSgHy5v+a3CD3nHfHhkDqcJ5w43RHjAQ2poSwqDREkN7td779EeSY5aSlqczpL6nzvmBCX6&#13;&#10;u0H6X+SRRiSky3zxtcCLO9VsTjVm11wDkiHHXWR5EqN90KMoHTSvuEjWMSqqmOEYG9kziteh3xm4&#13;&#10;iLhYr5MRDrBl4c48Wx6hY5cjTV+6V+bswOWAU3AP4xyz5RtK97bR08B6F0CqxPdjV4f+4/AnIg2L&#13;&#10;Km6X03uyOq7T1W8AAAD//wMAUEsDBBQABgAIAAAAIQDrJ3u55gAAAA4BAAAPAAAAZHJzL2Rvd25y&#13;&#10;ZXYueG1sTI9PT8MwDMXvSHyHyEhc0JZ2U8vWNZ1gExcmJPZHiGPWmLaicaom2wqfHnOCi+Un2z+/&#13;&#10;ly8H24oz9r5xpCAeRyCQSmcaqhQc9k+jGQgfNBndOkIFX+hhWVxf5Toz7kJbPO9CJRhCPtMK6hC6&#13;&#10;TEpf1mi1H7sOiWcfrrc6sOwraXp9Ybht5SSKUml1Q/yh1h2uaiw/dyfLFNO875P4+fVlszLdm/7e&#13;&#10;Juu7R6Vub4b1gsvDAkTAIfxdwG8G9g8FGzu6ExkvWtbpnAMFBdN5DIIX0smMm6OC+2kCssjl/xjF&#13;&#10;DwAAAP//AwBQSwECLQAUAAYACAAAACEAtoM4kv4AAADhAQAAEwAAAAAAAAAAAAAAAAAAAAAAW0Nv&#13;&#10;bnRlbnRfVHlwZXNdLnhtbFBLAQItABQABgAIAAAAIQA4/SH/1gAAAJQBAAALAAAAAAAAAAAAAAAA&#13;&#10;AC8BAABfcmVscy8ucmVsc1BLAQItABQABgAIAAAAIQDVqkb/ngIAAJYFAAAOAAAAAAAAAAAAAAAA&#13;&#10;AC4CAABkcnMvZTJvRG9jLnhtbFBLAQItABQABgAIAAAAIQDrJ3u55gAAAA4BAAAPAAAAAAAAAAAA&#13;&#10;AAAAAPgEAABkcnMvZG93bnJldi54bWxQSwUGAAAAAAQABADzAAAACwYAAAAA&#13;&#10;" filled="f" strokecolor="black [3213]" strokeweight="1pt">
                <v:textbox>
                  <w:txbxContent>
                    <w:p w14:paraId="63F2ECCD" w14:textId="77777777" w:rsidR="006C2FB5" w:rsidRPr="007D7618" w:rsidRDefault="006C2FB5" w:rsidP="007D761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C0" w:rsidRPr="00C96674">
        <w:rPr>
          <w:rFonts w:ascii="Arial" w:hAnsi="Arial" w:cs="Arial"/>
          <w:b/>
          <w:bCs/>
          <w:sz w:val="16"/>
          <w:szCs w:val="16"/>
        </w:rPr>
        <w:t>Respondent Title</w:t>
      </w:r>
      <w:r w:rsidR="00ED21C0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</w:p>
    <w:p w14:paraId="409946FE" w14:textId="17418B80" w:rsidR="00ED21C0" w:rsidRPr="00C96674" w:rsidRDefault="007D7618" w:rsidP="00ED21C0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7D761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71D838" wp14:editId="22C0A2DE">
                <wp:simplePos x="0" y="0"/>
                <wp:positionH relativeFrom="column">
                  <wp:posOffset>1073426</wp:posOffset>
                </wp:positionH>
                <wp:positionV relativeFrom="paragraph">
                  <wp:posOffset>234315</wp:posOffset>
                </wp:positionV>
                <wp:extent cx="2915285" cy="218661"/>
                <wp:effectExtent l="0" t="0" r="1841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852E5" w14:textId="77777777" w:rsidR="006C2FB5" w:rsidRPr="007D7618" w:rsidRDefault="006C2FB5" w:rsidP="007D761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A71D838" id="Rectangle 31" o:spid="_x0000_s1031" style="position:absolute;margin-left:84.5pt;margin-top:18.45pt;width:229.55pt;height:17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M85nAIAAJYFAAAOAAAAZHJzL2Uyb0RvYy54bWysVE1vGyEQvVfqf0Dcm/W6dppYWUeWo1SV&#13;&#10;osRKUuWMWfAisQwF7F3313dgP+KmUQ9VfcDAzLyZefuGq+u21uQgnFdgCpqfTSgRhkOpzK6g359v&#13;&#10;P11Q4gMzJdNgREGPwtPr5ccPV41diClUoEvhCIIYv2hsQasQ7CLLPK9EzfwZWGHQKMHVLODR7bLS&#13;&#10;sQbRa51NJ5PzrAFXWgdceI+3N52RLhO+lIKHBym9CEQXFGsLaXVp3cY1W16xxc4xWynel8H+oYqa&#13;&#10;KYNJR6gbFhjZO/UHVK24Aw8ynHGoM5BScZF6wG7yyZtunipmReoFyfF2pMn/P1h+f9g4osqCfs4p&#13;&#10;MazGb/SIrDGz04LgHRLUWL9Avye7cf3J4zZ220pXx3/sg7SJ1ONIqmgD4Xg5vczn04s5JRxt0/zi&#13;&#10;/DyBZq/R1vnwVUBN4qagDtMnLtnhzgfMiK6DS0xm4FZpnT6cNvHCg1ZlvEuHqByx1o4cGH7z0A7Z&#13;&#10;TrwQMEZmsbGulbQLRy0ihDaPQiInsfhUSFLjKybjXJiQd6aKlaJLNZ/gL/KF8GNEOiXAiCyxyBG7&#13;&#10;B/i93gG7g+n9Y6hIYh6DJ38rrAseI1JmMGEMrpUB9x6Axq76zJ3/QFJHTWQptNs26WU+SGML5RE1&#13;&#10;5KAbLm/5rcIPecd82DCH04Rzhy9EeMBFamgKCv2Okgrcz/fuoz+KHK2UNDidBfU/9swJSvQ3g/K/&#13;&#10;zGezOM7pMJt/meLBnVq2pxazr9eAYkCFY3VpG/2DHrbSQf2CD8kqZkUTMxxzo3qG7Tp0bwY+RFys&#13;&#10;VskJB9iycGeeLI/QkeUo0+f2hTnbazngFNzDMMds8UbSnW+MNLDaB5Aq6T3y3LHa84/Dn4TUP1Tx&#13;&#10;dTk9J6/X53T5CwAA//8DAFBLAwQUAAYACAAAACEA+y9dduYAAAAOAQAADwAAAGRycy9kb3ducmV2&#13;&#10;LnhtbEyPQU/CQBCF7yb8h82QeDGyLYQKpVuiEC8SEwFjPA7dpW3ozjbdBaq/3vGkl0le5s2b92XL&#13;&#10;3jbiYjpfO1IQjyIQhgqnayoVvO+f72cgfEDS2DgyCr6Mh2U+uMkw1e5KW3PZhVJwCPkUFVQhtKmU&#13;&#10;vqiMRT9yrSHeHV1nMbDsSqk7vHK4beQ4ihJpsSb+UGFrVpUpTruz5RRdf+6n8cvb62al2w/83k7X&#13;&#10;d09K3Q779YLH4wJEMH34u4BfBu4PORc7uDNpLxrWyZyBgoJJMgfBhmQ8i0EcFDzEE5B5Jv9j5D8A&#13;&#10;AAD//wMAUEsBAi0AFAAGAAgAAAAhALaDOJL+AAAA4QEAABMAAAAAAAAAAAAAAAAAAAAAAFtDb250&#13;&#10;ZW50X1R5cGVzXS54bWxQSwECLQAUAAYACAAAACEAOP0h/9YAAACUAQAACwAAAAAAAAAAAAAAAAAv&#13;&#10;AQAAX3JlbHMvLnJlbHNQSwECLQAUAAYACAAAACEA6SDPOZwCAACWBQAADgAAAAAAAAAAAAAAAAAu&#13;&#10;AgAAZHJzL2Uyb0RvYy54bWxQSwECLQAUAAYACAAAACEA+y9dduYAAAAOAQAADwAAAAAAAAAAAAAA&#13;&#10;AAD2BAAAZHJzL2Rvd25yZXYueG1sUEsFBgAAAAAEAAQA8wAAAAkGAAAAAA==&#13;&#10;" filled="f" strokecolor="black [3213]" strokeweight="1pt">
                <v:textbox>
                  <w:txbxContent>
                    <w:p w14:paraId="676852E5" w14:textId="77777777" w:rsidR="006C2FB5" w:rsidRPr="007D7618" w:rsidRDefault="006C2FB5" w:rsidP="007D761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C0" w:rsidRPr="00C96674">
        <w:rPr>
          <w:rFonts w:ascii="Arial" w:hAnsi="Arial" w:cs="Arial"/>
          <w:b/>
          <w:bCs/>
          <w:sz w:val="16"/>
          <w:szCs w:val="16"/>
        </w:rPr>
        <w:t>Respondent Email</w:t>
      </w:r>
      <w:r w:rsidR="00ED21C0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</w:p>
    <w:p w14:paraId="53456646" w14:textId="0F3A0084" w:rsidR="00ED21C0" w:rsidRPr="00C96674" w:rsidRDefault="007D7618" w:rsidP="00ED21C0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7D761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A192B2" wp14:editId="4A9AE6EA">
                <wp:simplePos x="0" y="0"/>
                <wp:positionH relativeFrom="column">
                  <wp:posOffset>1073426</wp:posOffset>
                </wp:positionH>
                <wp:positionV relativeFrom="paragraph">
                  <wp:posOffset>253365</wp:posOffset>
                </wp:positionV>
                <wp:extent cx="2915285" cy="218661"/>
                <wp:effectExtent l="0" t="0" r="1841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570B6" w14:textId="77777777" w:rsidR="006C2FB5" w:rsidRPr="007D7618" w:rsidRDefault="006C2FB5" w:rsidP="007D761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1A192B2" id="Rectangle 30" o:spid="_x0000_s1032" style="position:absolute;margin-left:84.5pt;margin-top:19.95pt;width:229.55pt;height:1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GXamwIAAJYFAAAOAAAAZHJzL2Uyb0RvYy54bWysVE1v2zAMvQ/YfxB0Xx1nTdYacYogRYcB&#13;&#10;RRu0HXpWZCk2IIuapMTOfv0o+SNZV+wwLAeFEslH8pnk4qatFTkI6yrQOU0vJpQIzaGo9C6n31/u&#13;&#10;Pl1R4jzTBVOgRU6PwtGb5ccPi8ZkYgolqEJYgiDaZY3Jaem9yZLE8VLUzF2AERqVEmzNPF7tLiks&#13;&#10;axC9Vsl0MpknDdjCWODCOXy97ZR0GfGlFNw/SumEJyqnmJuPp43nNpzJcsGynWWmrHifBvuHLGpW&#13;&#10;aQw6Qt0yz8jeVn9A1RW34ED6Cw51AlJWXMQasJp08qaa55IZEWtBcpwZaXL/D5Y/HDaWVEVOPyM9&#13;&#10;mtX4jZ6QNaZ3ShB8Q4Ia4zK0ezYb298ciqHaVto6/GMdpI2kHkdSResJx8fpdTqbXs0o4aibplfz&#13;&#10;eRpAk5O3sc5/FVCTIOTUYvjIJTvcO9+ZDiYhmIa7Sil8Z5nS4XSgqiK8xUvoHLFWlhwYfnPfDtHO&#13;&#10;rDB28ExCYV0pUfJHJTrUJyGRk5B8TCR24wmTcS60TztVyQrRhZpN8NeXNnrEQpVGwIAsMckRuwf4&#13;&#10;Pd8Buyu7tw+uIjbz6Dz5W2Kd8+gRI4P2o3NdabDvASisqo/c2Q8kddQElny7bWO/zINleNlCccQe&#13;&#10;stANlzP8rsIPec+c3zCL04SNhRvCP+IhFTQ5hV6ipAT78733YI9NjlpKGpzOnLofe2YFJeqbxva/&#13;&#10;Ti8vwzjHy+XsyxQv9lyzPdfofb0GbIYUd5HhUQz2Xg2itFC/4iJZhaioYppjbOyeQVz7bmfgIuJi&#13;&#10;tYpGOMCG+Xv9bHiADiyHNn1pX5k1fS97nIIHGOaYZW9aurMNnhpWew+yiv1+YrXnH4c/NlK/qMJ2&#13;&#10;Ob9Hq9M6Xf4CAAD//wMAUEsDBBQABgAIAAAAIQBFO0O15gAAAA4BAAAPAAAAZHJzL2Rvd25yZXYu&#13;&#10;eG1sTI9PS8NAEMXvgt9hGcGL2E1aG5s0m6ItXhShf0Q8brNjEszOhuy2jX56x5O9DDzmzZv3yxeD&#13;&#10;bcURe984UhCPIhBIpTMNVQredk+3MxA+aDK6dYQKvtHDori8yHVm3Ik2eNyGSnAI+UwrqEPoMil9&#13;&#10;WaPVfuQ6JN59ut7qwLKvpOn1icNtK8dRlEirG+IPte5wWWP5tT1YTjHNx24aP69fX5ame9c/m+nq&#13;&#10;5lGp66thNefxMAcRcAj/F/DHwP2h4GJ7dyDjRcs6SRkoKJikKQg2JONZDGKv4P5uArLI5TlG8QsA&#13;&#10;AP//AwBQSwECLQAUAAYACAAAACEAtoM4kv4AAADhAQAAEwAAAAAAAAAAAAAAAAAAAAAAW0NvbnRl&#13;&#10;bnRfVHlwZXNdLnhtbFBLAQItABQABgAIAAAAIQA4/SH/1gAAAJQBAAALAAAAAAAAAAAAAAAAAC8B&#13;&#10;AABfcmVscy8ucmVsc1BLAQItABQABgAIAAAAIQAs/GXamwIAAJYFAAAOAAAAAAAAAAAAAAAAAC4C&#13;&#10;AABkcnMvZTJvRG9jLnhtbFBLAQItABQABgAIAAAAIQBFO0O15gAAAA4BAAAPAAAAAAAAAAAAAAAA&#13;&#10;APUEAABkcnMvZG93bnJldi54bWxQSwUGAAAAAAQABADzAAAACAYAAAAA&#13;&#10;" filled="f" strokecolor="black [3213]" strokeweight="1pt">
                <v:textbox>
                  <w:txbxContent>
                    <w:p w14:paraId="1FE570B6" w14:textId="77777777" w:rsidR="006C2FB5" w:rsidRPr="007D7618" w:rsidRDefault="006C2FB5" w:rsidP="007D761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C0" w:rsidRPr="00C96674">
        <w:rPr>
          <w:rFonts w:ascii="Arial" w:hAnsi="Arial" w:cs="Arial"/>
          <w:b/>
          <w:bCs/>
          <w:sz w:val="16"/>
          <w:szCs w:val="16"/>
        </w:rPr>
        <w:t>Respondent Phone</w:t>
      </w:r>
    </w:p>
    <w:p w14:paraId="287169C4" w14:textId="256C8B6D" w:rsidR="00ED21C0" w:rsidRPr="00C96674" w:rsidRDefault="007D7618" w:rsidP="00ED21C0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7D761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60030E" wp14:editId="36A89B6C">
                <wp:simplePos x="0" y="0"/>
                <wp:positionH relativeFrom="column">
                  <wp:posOffset>1073426</wp:posOffset>
                </wp:positionH>
                <wp:positionV relativeFrom="paragraph">
                  <wp:posOffset>247650</wp:posOffset>
                </wp:positionV>
                <wp:extent cx="2915285" cy="218661"/>
                <wp:effectExtent l="0" t="0" r="18415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AAA86" w14:textId="46602159" w:rsidR="006C2FB5" w:rsidRPr="007D7618" w:rsidRDefault="006C2FB5" w:rsidP="007D761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C60030E" id="Rectangle 29" o:spid="_x0000_s1033" style="position:absolute;margin-left:84.5pt;margin-top:19.5pt;width:229.55pt;height:1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8dtmwIAAJYFAAAOAAAAZHJzL2Uyb0RvYy54bWysVEtv2zAMvg/YfxB0Xx0bSR9GnSJokWFA&#13;&#10;0RZth54VWYoNyKImKbGzXz9KfiTrih2G5aBQIvmR/Ezy+qZrFNkL62rQBU3PZpQIzaGs9bag31/X&#13;&#10;Xy4pcZ7pkinQoqAH4ejN8vOn69bkIoMKVCksQRDt8tYUtPLe5EnieCUa5s7ACI1KCbZhHq92m5SW&#13;&#10;tYjeqCSbzc6TFmxpLHDhHL7e9Uq6jPhSCu4fpXTCE1VQzM3H08ZzE85kec3yrWWmqvmQBvuHLBpW&#13;&#10;aww6Qd0xz8jO1n9ANTW34ED6Mw5NAlLWXMQasJp09q6al4oZEWtBcpyZaHL/D5Y/7J8sqcuCZleU&#13;&#10;aNbgN3pG1pjeKkHwDQlqjcvR7sU82eHmUAzVdtI24R/rIF0k9TCRKjpPOD5mV+kiu1xQwlGXpZfn&#13;&#10;52kATY7exjr/VUBDglBQi+Ejl2x/73xvOpqEYBrWtVL4znKlw+lA1WV4i5fQOeJWWbJn+M19N0Y7&#13;&#10;scLYwTMJhfWlRMkflOhRn4VETkLyMZHYjUdMxrnQPu1VFStFH2oxw99Q2uQRC1UaAQOyxCQn7AHg&#13;&#10;93xH7L7swT64itjMk/Psb4n1zpNHjAzaT85NrcF+BKCwqiFybz+S1FMTWPLdpov9chEsw8sGygP2&#13;&#10;kIV+uJzh6xo/5D1z/olZnCacO9wQ/hEPqaAtKAwSJRXYnx+9B3tsctRS0uJ0FtT92DErKFHfNLb/&#13;&#10;VTqfh3GOl/niIsOLPdVsTjV619wCNkOKu8jwKAZ7r0ZRWmjecJGsQlRUMc0xNnbPKN76fmfgIuJi&#13;&#10;tYpGOMCG+Xv9YniADiyHNn3t3pg1Qy97nIIHGOeY5e9aurcNnhpWOw+yjv1+ZHXgH4c/NtKwqMJ2&#13;&#10;Ob1Hq+M6Xf4CAAD//wMAUEsDBBQABgAIAAAAIQAmc+n75QAAAA4BAAAPAAAAZHJzL2Rvd25yZXYu&#13;&#10;eG1sTI9PT8MwDMXvSHyHyEhcEEu7P2V0TSfYxIVpEtsQ4pg1pq1onKrJtsKnxzuNi60n2z+/l817&#13;&#10;24gjdr52pCAeRCCQCmdqKhW8717upyB80GR04wgV/KCHeX59lenUuBNt8LgNpWAI+VQrqEJoUyl9&#13;&#10;UaHVfuBaJJ59uc7qwLIrpen0ieG2kcMoSqTVNfGHSre4qLD43h4sU0z9uZvEr2/r1cK0H/p3M1ne&#13;&#10;PSt1e9MvZ1yeZiAC9uFyAecM7B9yNrZ3BzJeNKyTRw4UFIzOnReS4TQGsVfwMBqDzDP5P0b+BwAA&#13;&#10;//8DAFBLAQItABQABgAIAAAAIQC2gziS/gAAAOEBAAATAAAAAAAAAAAAAAAAAAAAAABbQ29udGVu&#13;&#10;dF9UeXBlc10ueG1sUEsBAi0AFAAGAAgAAAAhADj9If/WAAAAlAEAAAsAAAAAAAAAAAAAAAAALwEA&#13;&#10;AF9yZWxzLy5yZWxzUEsBAi0AFAAGAAgAAAAhAD7Xx22bAgAAlgUAAA4AAAAAAAAAAAAAAAAALgIA&#13;&#10;AGRycy9lMm9Eb2MueG1sUEsBAi0AFAAGAAgAAAAhACZz6fvlAAAADgEAAA8AAAAAAAAAAAAAAAAA&#13;&#10;9QQAAGRycy9kb3ducmV2LnhtbFBLBQYAAAAABAAEAPMAAAAHBgAAAAA=&#13;&#10;" filled="f" strokecolor="black [3213]" strokeweight="1pt">
                <v:textbox>
                  <w:txbxContent>
                    <w:p w14:paraId="27FAAA86" w14:textId="46602159" w:rsidR="006C2FB5" w:rsidRPr="007D7618" w:rsidRDefault="006C2FB5" w:rsidP="007D761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C0" w:rsidRPr="00C96674">
        <w:rPr>
          <w:rFonts w:ascii="Arial" w:hAnsi="Arial" w:cs="Arial"/>
          <w:b/>
          <w:bCs/>
          <w:sz w:val="16"/>
          <w:szCs w:val="16"/>
        </w:rPr>
        <w:t>Country</w:t>
      </w:r>
      <w:r w:rsidR="00ED21C0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  <w:r w:rsidR="00ED21C0" w:rsidRPr="00C96674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21F351FB" w14:textId="674D6490" w:rsidR="00ED21C0" w:rsidRPr="00C96674" w:rsidRDefault="00543F4A" w:rsidP="00ED21C0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Country </w:t>
      </w:r>
      <w:r w:rsidR="00ED21C0" w:rsidRPr="00C96674">
        <w:rPr>
          <w:rFonts w:ascii="Arial" w:hAnsi="Arial" w:cs="Arial"/>
          <w:b/>
          <w:bCs/>
          <w:sz w:val="16"/>
          <w:szCs w:val="16"/>
        </w:rPr>
        <w:t>Headcount</w:t>
      </w:r>
      <w:r w:rsidR="00ED21C0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</w:p>
    <w:p w14:paraId="0E9CD27E" w14:textId="77777777" w:rsidR="00ED21C0" w:rsidRPr="00C96674" w:rsidRDefault="00ED21C0" w:rsidP="00ED21C0">
      <w:pPr>
        <w:snapToGrid w:val="0"/>
        <w:rPr>
          <w:rFonts w:ascii="Arial" w:hAnsi="Arial" w:cs="Arial"/>
          <w:b/>
          <w:bCs/>
        </w:rPr>
      </w:pPr>
    </w:p>
    <w:p w14:paraId="3143EA1D" w14:textId="0C3E7FF6" w:rsidR="00ED21C0" w:rsidRPr="00C96674" w:rsidRDefault="00ED21C0" w:rsidP="00ED21C0">
      <w:pPr>
        <w:snapToGrid w:val="0"/>
        <w:rPr>
          <w:rFonts w:ascii="Arial" w:hAnsi="Arial" w:cs="Arial"/>
          <w:b/>
          <w:bCs/>
          <w:sz w:val="15"/>
          <w:szCs w:val="15"/>
        </w:rPr>
      </w:pPr>
      <w:r w:rsidRPr="00C96674">
        <w:rPr>
          <w:rFonts w:ascii="Arial" w:hAnsi="Arial" w:cs="Arial"/>
          <w:b/>
          <w:bCs/>
          <w:color w:val="FF0000"/>
          <w:sz w:val="15"/>
          <w:szCs w:val="15"/>
        </w:rPr>
        <w:t>*</w:t>
      </w:r>
      <w:r w:rsidRPr="00C96674">
        <w:rPr>
          <w:rFonts w:ascii="Arial" w:hAnsi="Arial" w:cs="Arial"/>
          <w:b/>
          <w:bCs/>
          <w:sz w:val="15"/>
          <w:szCs w:val="15"/>
        </w:rPr>
        <w:t xml:space="preserve"> </w:t>
      </w:r>
      <w:r w:rsidR="00D54A0D">
        <w:rPr>
          <w:rFonts w:ascii="Arial" w:hAnsi="Arial" w:cs="Arial"/>
          <w:b/>
          <w:bCs/>
          <w:sz w:val="15"/>
          <w:szCs w:val="15"/>
        </w:rPr>
        <w:t>R</w:t>
      </w:r>
      <w:r w:rsidRPr="00C96674">
        <w:rPr>
          <w:rFonts w:ascii="Arial" w:hAnsi="Arial" w:cs="Arial"/>
          <w:b/>
          <w:bCs/>
          <w:sz w:val="15"/>
          <w:szCs w:val="15"/>
        </w:rPr>
        <w:t>equired entries</w:t>
      </w:r>
    </w:p>
    <w:p w14:paraId="2D0455C0" w14:textId="2CC4930C" w:rsidR="00E13C95" w:rsidRDefault="00E13C95" w:rsidP="00314A99">
      <w:pPr>
        <w:snapToGrid w:val="0"/>
        <w:spacing w:before="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complete the survey by </w:t>
      </w:r>
      <w:r w:rsidRPr="001C770E">
        <w:rPr>
          <w:rFonts w:ascii="Arial" w:hAnsi="Arial" w:cs="Arial"/>
          <w:b/>
          <w:bCs/>
          <w:sz w:val="16"/>
          <w:szCs w:val="16"/>
        </w:rPr>
        <w:t>Friday, April 17, 2020</w:t>
      </w:r>
      <w:r>
        <w:rPr>
          <w:rFonts w:ascii="Arial" w:hAnsi="Arial" w:cs="Arial"/>
          <w:sz w:val="16"/>
          <w:szCs w:val="16"/>
        </w:rPr>
        <w:t>. The results of the survey will be shared the following week. Completed questionnaires should be submitted to us via the following address</w:t>
      </w:r>
      <w:r w:rsidRPr="004A2A14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9A7998">
          <w:rPr>
            <w:rStyle w:val="Hyperlink"/>
            <w:rFonts w:ascii="Arial" w:hAnsi="Arial" w:cs="Arial"/>
            <w:b/>
            <w:bCs/>
            <w:sz w:val="16"/>
            <w:szCs w:val="16"/>
          </w:rPr>
          <w:t>miguel.santos@altaactuaries.com</w:t>
        </w:r>
      </w:hyperlink>
      <w:r w:rsidR="00314A99">
        <w:rPr>
          <w:rFonts w:ascii="Arial" w:hAnsi="Arial" w:cs="Arial"/>
          <w:sz w:val="16"/>
          <w:szCs w:val="16"/>
        </w:rPr>
        <w:t xml:space="preserve">. </w:t>
      </w:r>
      <w:r w:rsidR="00314A99" w:rsidRPr="009D0E74">
        <w:rPr>
          <w:rFonts w:ascii="Arial" w:hAnsi="Arial" w:cs="Arial"/>
          <w:sz w:val="16"/>
          <w:szCs w:val="16"/>
        </w:rPr>
        <w:t>If you need additional time or assistance with the responses, you may reach out to us and we will do our best to facilitate.</w:t>
      </w:r>
    </w:p>
    <w:p w14:paraId="5D8A3820" w14:textId="1A5A66AB" w:rsidR="00A166B7" w:rsidRDefault="00E13C95" w:rsidP="00314A99">
      <w:pPr>
        <w:spacing w:line="240" w:lineRule="auto"/>
      </w:pPr>
      <w:r>
        <w:rPr>
          <w:rFonts w:ascii="Arial" w:hAnsi="Arial" w:cs="Arial"/>
          <w:sz w:val="16"/>
          <w:szCs w:val="16"/>
        </w:rPr>
        <w:t xml:space="preserve">By proceeding with the survey, you hereby agree and accept </w:t>
      </w:r>
      <w:hyperlink r:id="rId9" w:history="1">
        <w:r w:rsidRPr="007A012B">
          <w:rPr>
            <w:rStyle w:val="Hyperlink"/>
            <w:rFonts w:ascii="Arial" w:hAnsi="Arial" w:cs="Arial"/>
            <w:b/>
            <w:bCs/>
            <w:sz w:val="16"/>
            <w:szCs w:val="16"/>
          </w:rPr>
          <w:t>Alta’s Privacy Policy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Pr="007A012B">
        <w:rPr>
          <w:rFonts w:ascii="Arial" w:hAnsi="Arial" w:cs="Arial"/>
          <w:sz w:val="16"/>
          <w:szCs w:val="16"/>
        </w:rPr>
        <w:t>You may access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A012B">
        <w:rPr>
          <w:rFonts w:ascii="Arial" w:hAnsi="Arial" w:cs="Arial"/>
          <w:sz w:val="16"/>
          <w:szCs w:val="16"/>
        </w:rPr>
        <w:t>Alta’s Privacy Policy by clicking on the link.</w:t>
      </w:r>
      <w:r>
        <w:rPr>
          <w:rFonts w:ascii="Arial" w:hAnsi="Arial" w:cs="Arial"/>
          <w:sz w:val="16"/>
          <w:szCs w:val="16"/>
        </w:rPr>
        <w:t xml:space="preserve"> Survey </w:t>
      </w:r>
      <w:r w:rsidRPr="00481B79">
        <w:rPr>
          <w:rFonts w:ascii="Arial" w:hAnsi="Arial" w:cs="Arial"/>
          <w:sz w:val="16"/>
          <w:szCs w:val="16"/>
        </w:rPr>
        <w:t>responses will be kept anonymous by Alta.</w:t>
      </w:r>
    </w:p>
    <w:p w14:paraId="565633B5" w14:textId="77777777" w:rsidR="00A166B7" w:rsidRPr="00C96674" w:rsidRDefault="00A166B7" w:rsidP="00A166B7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14:paraId="440A9679" w14:textId="77777777" w:rsidR="00A166B7" w:rsidRPr="00C96674" w:rsidRDefault="00A166B7" w:rsidP="00A1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before="60" w:after="60" w:line="240" w:lineRule="auto"/>
        <w:rPr>
          <w:rFonts w:ascii="Arial" w:hAnsi="Arial" w:cs="Arial"/>
          <w:b/>
          <w:bCs/>
          <w:sz w:val="16"/>
          <w:szCs w:val="16"/>
        </w:rPr>
      </w:pPr>
      <w:r w:rsidRPr="00C96674">
        <w:rPr>
          <w:rFonts w:ascii="Arial" w:hAnsi="Arial" w:cs="Arial"/>
          <w:b/>
          <w:bCs/>
          <w:sz w:val="16"/>
          <w:szCs w:val="16"/>
        </w:rPr>
        <w:t xml:space="preserve">About Alta </w:t>
      </w:r>
    </w:p>
    <w:p w14:paraId="653B7320" w14:textId="29B85065" w:rsidR="00A166B7" w:rsidRPr="00C96674" w:rsidRDefault="00A166B7" w:rsidP="00A1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before="60" w:after="60" w:line="240" w:lineRule="auto"/>
        <w:rPr>
          <w:rFonts w:ascii="Arial" w:hAnsi="Arial" w:cs="Arial"/>
          <w:sz w:val="16"/>
          <w:szCs w:val="16"/>
        </w:rPr>
      </w:pPr>
      <w:r w:rsidRPr="00C96674">
        <w:rPr>
          <w:rFonts w:ascii="Arial" w:hAnsi="Arial" w:cs="Arial"/>
          <w:sz w:val="16"/>
          <w:szCs w:val="16"/>
        </w:rPr>
        <w:t xml:space="preserve">Alta is a global employee benefits consulting firm created by a group of seasoned professionals with a broad range of experience around the world and deep technical expertise. Our mission is to be the best-in-class firm in the field providing unbiased advice in a client-centric manner to elevate their human capital potential at an affordable cost. For more information visit </w:t>
      </w:r>
      <w:hyperlink r:id="rId10" w:history="1">
        <w:r w:rsidRPr="00C96674">
          <w:rPr>
            <w:rStyle w:val="Hyperlink"/>
            <w:rFonts w:ascii="Arial" w:hAnsi="Arial" w:cs="Arial"/>
            <w:sz w:val="16"/>
            <w:szCs w:val="16"/>
          </w:rPr>
          <w:t>www.altaactuaries.com</w:t>
        </w:r>
      </w:hyperlink>
      <w:r w:rsidR="00E13C95">
        <w:rPr>
          <w:rStyle w:val="Hyperlink"/>
          <w:rFonts w:ascii="Arial" w:hAnsi="Arial" w:cs="Arial"/>
          <w:sz w:val="16"/>
          <w:szCs w:val="16"/>
        </w:rPr>
        <w:t>.</w:t>
      </w:r>
    </w:p>
    <w:p w14:paraId="34BC844B" w14:textId="77777777" w:rsidR="00A166B7" w:rsidRDefault="00A166B7" w:rsidP="00A166B7">
      <w:pPr>
        <w:snapToGrid w:val="0"/>
        <w:spacing w:line="360" w:lineRule="auto"/>
        <w:rPr>
          <w:rFonts w:ascii="Arial" w:hAnsi="Arial" w:cs="Arial"/>
          <w:b/>
          <w:bCs/>
        </w:rPr>
      </w:pPr>
    </w:p>
    <w:p w14:paraId="3775B946" w14:textId="1EF0F54E" w:rsidR="00E13C95" w:rsidRDefault="00E13C95" w:rsidP="00ED21C0">
      <w:pPr>
        <w:spacing w:before="0" w:after="0" w:line="240" w:lineRule="auto"/>
        <w:sectPr w:rsidR="00E13C95" w:rsidSect="00BA34B6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C86A4" w14:textId="246C4E53" w:rsidR="00DA2207" w:rsidRPr="004E3D44" w:rsidRDefault="00DA2207" w:rsidP="00646852">
      <w:pPr>
        <w:spacing w:before="0" w:after="0" w:line="240" w:lineRule="auto"/>
        <w:rPr>
          <w:rFonts w:ascii="Arial" w:hAnsi="Arial" w:cs="Arial"/>
          <w:smallCaps/>
          <w:sz w:val="10"/>
          <w:szCs w:val="10"/>
        </w:rPr>
      </w:pPr>
    </w:p>
    <w:p w14:paraId="2BB19470" w14:textId="37D2627F" w:rsidR="00C96674" w:rsidRDefault="00543F4A" w:rsidP="004E3D44">
      <w:pPr>
        <w:shd w:val="clear" w:color="auto" w:fill="ACB9CA" w:themeFill="text2" w:themeFillTint="66"/>
        <w:snapToGrid w:val="0"/>
        <w:spacing w:before="0" w:line="240" w:lineRule="auto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COUNTRY </w:t>
      </w:r>
      <w:r w:rsidR="000A0DC4" w:rsidRPr="000A0DC4">
        <w:rPr>
          <w:rFonts w:ascii="Arial" w:hAnsi="Arial" w:cs="Arial"/>
          <w:b/>
          <w:bCs/>
          <w:smallCaps/>
          <w:sz w:val="22"/>
          <w:szCs w:val="22"/>
        </w:rPr>
        <w:t>HR Situation Assessment</w:t>
      </w:r>
    </w:p>
    <w:tbl>
      <w:tblPr>
        <w:tblStyle w:val="Style1"/>
        <w:tblpPr w:leftFromText="180" w:rightFromText="180" w:vertAnchor="page" w:horzAnchor="margin" w:tblpY="2351"/>
        <w:tblW w:w="9540" w:type="dxa"/>
        <w:tblLook w:val="04A0" w:firstRow="1" w:lastRow="0" w:firstColumn="1" w:lastColumn="0" w:noHBand="0" w:noVBand="1"/>
      </w:tblPr>
      <w:tblGrid>
        <w:gridCol w:w="1800"/>
        <w:gridCol w:w="7235"/>
        <w:gridCol w:w="505"/>
      </w:tblGrid>
      <w:tr w:rsidR="004E3D44" w:rsidRPr="00C96674" w14:paraId="23104AED" w14:textId="77777777" w:rsidTr="004E3D44">
        <w:trPr>
          <w:gridAfter w:val="1"/>
          <w:wAfter w:w="505" w:type="dxa"/>
          <w:trHeight w:val="382"/>
        </w:trPr>
        <w:tc>
          <w:tcPr>
            <w:tcW w:w="9035" w:type="dxa"/>
            <w:gridSpan w:val="2"/>
            <w:vAlign w:val="center"/>
          </w:tcPr>
          <w:p w14:paraId="3306B310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sz w:val="16"/>
                <w:szCs w:val="16"/>
              </w:rPr>
              <w:t>Definitions</w:t>
            </w:r>
          </w:p>
        </w:tc>
      </w:tr>
      <w:tr w:rsidR="004E3D44" w:rsidRPr="00C96674" w14:paraId="0853F06C" w14:textId="77777777" w:rsidTr="004E3D44">
        <w:trPr>
          <w:trHeight w:val="494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171EF8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Economic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Financial Risk</w:t>
            </w:r>
          </w:p>
        </w:tc>
        <w:tc>
          <w:tcPr>
            <w:tcW w:w="7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BE4C3" w14:textId="77777777" w:rsidR="004E3D44" w:rsidRPr="00C96674" w:rsidRDefault="004E3D44" w:rsidP="004E3D44">
            <w:pPr>
              <w:snapToGrid w:val="0"/>
              <w:ind w:left="-2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>The financial impact of COVID-19 on company and employees from high healthcare costs, costs of extended paid leave or severance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C96674">
              <w:rPr>
                <w:rFonts w:ascii="Arial" w:hAnsi="Arial" w:cs="Arial"/>
                <w:sz w:val="16"/>
                <w:szCs w:val="16"/>
              </w:rPr>
              <w:t xml:space="preserve"> loss of income to employees through salary reductions or furloughs</w:t>
            </w:r>
          </w:p>
        </w:tc>
      </w:tr>
      <w:tr w:rsidR="004E3D44" w:rsidRPr="00C96674" w14:paraId="0233675D" w14:textId="77777777" w:rsidTr="004E3D44">
        <w:trPr>
          <w:trHeight w:val="307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B2213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Health Risk</w:t>
            </w:r>
          </w:p>
        </w:tc>
        <w:tc>
          <w:tcPr>
            <w:tcW w:w="7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96E747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 xml:space="preserve">Ability of healthcare system in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96674">
              <w:rPr>
                <w:rFonts w:ascii="Arial" w:hAnsi="Arial" w:cs="Arial"/>
                <w:sz w:val="16"/>
                <w:szCs w:val="16"/>
              </w:rPr>
              <w:t xml:space="preserve"> country to successfully battle COVID-19</w:t>
            </w:r>
          </w:p>
        </w:tc>
      </w:tr>
      <w:tr w:rsidR="004E3D44" w:rsidRPr="00C96674" w14:paraId="28619A50" w14:textId="77777777" w:rsidTr="004E3D44">
        <w:trPr>
          <w:trHeight w:val="442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102BA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Human Risk</w:t>
            </w:r>
          </w:p>
        </w:tc>
        <w:tc>
          <w:tcPr>
            <w:tcW w:w="7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245EE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>Ability of the enterprise to adequately staff given mandated stay-home orders, illness and mortality levels</w:t>
            </w:r>
          </w:p>
        </w:tc>
      </w:tr>
      <w:tr w:rsidR="004E3D44" w:rsidRPr="00C96674" w14:paraId="46F22DBC" w14:textId="77777777" w:rsidTr="004E3D44">
        <w:trPr>
          <w:trHeight w:val="343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14:paraId="4369B81E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Mental Health Risk</w:t>
            </w:r>
          </w:p>
        </w:tc>
        <w:tc>
          <w:tcPr>
            <w:tcW w:w="7740" w:type="dxa"/>
            <w:gridSpan w:val="2"/>
            <w:tcBorders>
              <w:top w:val="dashSmallGap" w:sz="4" w:space="0" w:color="auto"/>
            </w:tcBorders>
            <w:vAlign w:val="center"/>
          </w:tcPr>
          <w:p w14:paraId="49C9348F" w14:textId="77777777" w:rsidR="004E3D44" w:rsidRPr="00C96674" w:rsidRDefault="004E3D44" w:rsidP="004E3D4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>Impact of COVID-19 on productivity, engagement and mental health of workforce</w:t>
            </w:r>
          </w:p>
        </w:tc>
      </w:tr>
    </w:tbl>
    <w:p w14:paraId="65FBE21F" w14:textId="77777777" w:rsidR="000A0DC4" w:rsidRPr="00646852" w:rsidRDefault="000A0DC4" w:rsidP="004E3D44">
      <w:pPr>
        <w:spacing w:line="240" w:lineRule="auto"/>
        <w:rPr>
          <w:rFonts w:ascii="Arial" w:hAnsi="Arial" w:cs="Arial"/>
          <w:b/>
          <w:bCs/>
          <w:smallCaps/>
          <w:sz w:val="22"/>
          <w:szCs w:val="22"/>
        </w:rPr>
      </w:pPr>
    </w:p>
    <w:p w14:paraId="56986507" w14:textId="14AE9149" w:rsidR="00C96674" w:rsidRPr="006B1F2C" w:rsidRDefault="00C96674" w:rsidP="004E3D44">
      <w:pPr>
        <w:pStyle w:val="ListParagraph"/>
        <w:numPr>
          <w:ilvl w:val="0"/>
          <w:numId w:val="19"/>
        </w:numPr>
        <w:snapToGrid w:val="0"/>
        <w:spacing w:before="0" w:after="0" w:line="360" w:lineRule="auto"/>
        <w:contextualSpacing w:val="0"/>
        <w:rPr>
          <w:rFonts w:ascii="Arial" w:hAnsi="Arial" w:cs="Arial"/>
          <w:sz w:val="16"/>
          <w:szCs w:val="16"/>
        </w:rPr>
      </w:pPr>
      <w:r w:rsidRPr="006B1F2C">
        <w:rPr>
          <w:rFonts w:ascii="Arial" w:hAnsi="Arial" w:cs="Arial"/>
          <w:sz w:val="16"/>
          <w:szCs w:val="16"/>
        </w:rPr>
        <w:t>What level of concern from a</w:t>
      </w:r>
      <w:r w:rsidR="00543F4A">
        <w:rPr>
          <w:rFonts w:ascii="Arial" w:hAnsi="Arial" w:cs="Arial"/>
          <w:sz w:val="16"/>
          <w:szCs w:val="16"/>
        </w:rPr>
        <w:t xml:space="preserve"> local </w:t>
      </w:r>
      <w:r w:rsidRPr="006B1F2C">
        <w:rPr>
          <w:rFonts w:ascii="Arial" w:hAnsi="Arial" w:cs="Arial"/>
          <w:sz w:val="16"/>
          <w:szCs w:val="16"/>
        </w:rPr>
        <w:t xml:space="preserve">HR perspective do you have that COVID-19 will have </w:t>
      </w:r>
      <w:r w:rsidR="00543F4A">
        <w:rPr>
          <w:rFonts w:ascii="Arial" w:hAnsi="Arial" w:cs="Arial"/>
          <w:sz w:val="16"/>
          <w:szCs w:val="16"/>
        </w:rPr>
        <w:t>an adverse</w:t>
      </w:r>
      <w:r w:rsidR="00543F4A" w:rsidRPr="006B1F2C">
        <w:rPr>
          <w:rFonts w:ascii="Arial" w:hAnsi="Arial" w:cs="Arial"/>
          <w:sz w:val="16"/>
          <w:szCs w:val="16"/>
        </w:rPr>
        <w:t xml:space="preserve"> impact </w:t>
      </w:r>
      <w:r w:rsidRPr="006B1F2C">
        <w:rPr>
          <w:rFonts w:ascii="Arial" w:hAnsi="Arial" w:cs="Arial"/>
          <w:sz w:val="16"/>
          <w:szCs w:val="16"/>
        </w:rPr>
        <w:t xml:space="preserve">on your </w:t>
      </w:r>
      <w:r w:rsidR="00543F4A">
        <w:rPr>
          <w:rFonts w:ascii="Arial" w:hAnsi="Arial" w:cs="Arial"/>
          <w:sz w:val="16"/>
          <w:szCs w:val="16"/>
        </w:rPr>
        <w:t xml:space="preserve">local </w:t>
      </w:r>
      <w:r w:rsidRPr="006B1F2C">
        <w:rPr>
          <w:rFonts w:ascii="Arial" w:hAnsi="Arial" w:cs="Arial"/>
          <w:sz w:val="16"/>
          <w:szCs w:val="16"/>
        </w:rPr>
        <w:t>company’s human capital? Please rate from 1 to 4 according to the scale below.</w:t>
      </w:r>
    </w:p>
    <w:p w14:paraId="49C86C06" w14:textId="330276A0" w:rsidR="00646852" w:rsidRPr="00646852" w:rsidRDefault="00933573" w:rsidP="004E3D44">
      <w:pPr>
        <w:tabs>
          <w:tab w:val="left" w:pos="2070"/>
          <w:tab w:val="left" w:pos="4590"/>
        </w:tabs>
        <w:snapToGrid w:val="0"/>
        <w:ind w:right="-301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       </w:t>
      </w:r>
      <w:r w:rsidR="00646852" w:rsidRPr="00903D4A">
        <w:rPr>
          <w:rFonts w:ascii="Arial" w:hAnsi="Arial" w:cs="Arial"/>
          <w:b/>
          <w:bCs/>
          <w:sz w:val="15"/>
          <w:szCs w:val="15"/>
        </w:rPr>
        <w:t>1</w:t>
      </w:r>
      <w:r w:rsidR="00646852" w:rsidRPr="00B54E06">
        <w:rPr>
          <w:rFonts w:ascii="Arial" w:hAnsi="Arial" w:cs="Arial"/>
          <w:sz w:val="15"/>
          <w:szCs w:val="15"/>
        </w:rPr>
        <w:t xml:space="preserve"> = </w:t>
      </w:r>
      <w:r w:rsidR="00646852">
        <w:rPr>
          <w:rFonts w:ascii="Arial" w:hAnsi="Arial" w:cs="Arial"/>
          <w:sz w:val="15"/>
          <w:szCs w:val="15"/>
        </w:rPr>
        <w:t>Minor</w:t>
      </w:r>
      <w:r w:rsidR="00646852" w:rsidRPr="00B54E06">
        <w:rPr>
          <w:rFonts w:ascii="Arial" w:hAnsi="Arial" w:cs="Arial"/>
          <w:sz w:val="15"/>
          <w:szCs w:val="15"/>
        </w:rPr>
        <w:t xml:space="preserve"> to no </w:t>
      </w:r>
      <w:r w:rsidR="003D2571" w:rsidRPr="00B54E06">
        <w:rPr>
          <w:rFonts w:ascii="Arial" w:hAnsi="Arial" w:cs="Arial"/>
          <w:sz w:val="15"/>
          <w:szCs w:val="15"/>
        </w:rPr>
        <w:t xml:space="preserve">concern </w:t>
      </w:r>
      <w:r w:rsidR="003D2571">
        <w:rPr>
          <w:rFonts w:ascii="Arial" w:hAnsi="Arial" w:cs="Arial"/>
          <w:sz w:val="15"/>
          <w:szCs w:val="15"/>
        </w:rPr>
        <w:t xml:space="preserve"> </w:t>
      </w:r>
      <w:r w:rsidR="003D2571" w:rsidRPr="003D2571">
        <w:rPr>
          <w:rFonts w:ascii="Arial" w:hAnsi="Arial" w:cs="Arial"/>
          <w:b/>
          <w:bCs/>
          <w:sz w:val="15"/>
          <w:szCs w:val="15"/>
        </w:rPr>
        <w:t xml:space="preserve"> 2</w:t>
      </w:r>
      <w:r w:rsidR="00646852" w:rsidRPr="00B54E06">
        <w:rPr>
          <w:rFonts w:ascii="Arial" w:hAnsi="Arial" w:cs="Arial"/>
          <w:sz w:val="15"/>
          <w:szCs w:val="15"/>
        </w:rPr>
        <w:t xml:space="preserve"> = More Significant Concern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="00646852" w:rsidRPr="00903D4A">
        <w:rPr>
          <w:rFonts w:ascii="Arial" w:hAnsi="Arial" w:cs="Arial"/>
          <w:b/>
          <w:bCs/>
          <w:sz w:val="15"/>
          <w:szCs w:val="15"/>
        </w:rPr>
        <w:t>3</w:t>
      </w:r>
      <w:r w:rsidR="00646852" w:rsidRPr="00B54E06">
        <w:rPr>
          <w:rFonts w:ascii="Arial" w:hAnsi="Arial" w:cs="Arial"/>
          <w:sz w:val="15"/>
          <w:szCs w:val="15"/>
        </w:rPr>
        <w:t xml:space="preserve"> = </w:t>
      </w:r>
      <w:r w:rsidR="00646852">
        <w:rPr>
          <w:rFonts w:ascii="Arial" w:hAnsi="Arial" w:cs="Arial"/>
          <w:sz w:val="15"/>
          <w:szCs w:val="15"/>
        </w:rPr>
        <w:t>Major</w:t>
      </w:r>
      <w:r w:rsidR="00646852" w:rsidRPr="00B54E06">
        <w:rPr>
          <w:rFonts w:ascii="Arial" w:hAnsi="Arial" w:cs="Arial"/>
          <w:sz w:val="15"/>
          <w:szCs w:val="15"/>
        </w:rPr>
        <w:t xml:space="preserve"> Concern    </w:t>
      </w:r>
    </w:p>
    <w:tbl>
      <w:tblPr>
        <w:tblStyle w:val="Style1"/>
        <w:tblW w:w="5973" w:type="dxa"/>
        <w:tblInd w:w="-5" w:type="dxa"/>
        <w:tblLook w:val="04A0" w:firstRow="1" w:lastRow="0" w:firstColumn="1" w:lastColumn="0" w:noHBand="0" w:noVBand="1"/>
      </w:tblPr>
      <w:tblGrid>
        <w:gridCol w:w="2716"/>
        <w:gridCol w:w="1085"/>
        <w:gridCol w:w="1086"/>
        <w:gridCol w:w="1086"/>
      </w:tblGrid>
      <w:tr w:rsidR="004E3D44" w:rsidRPr="00C96674" w14:paraId="11123360" w14:textId="77777777" w:rsidTr="004E3D44">
        <w:trPr>
          <w:trHeight w:val="449"/>
        </w:trPr>
        <w:tc>
          <w:tcPr>
            <w:tcW w:w="2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2A8F702F" w14:textId="77777777" w:rsidR="004E3D44" w:rsidRPr="006B1F2C" w:rsidRDefault="004E3D44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5BCF8088" w14:textId="77777777" w:rsidR="004E3D44" w:rsidRPr="006B1F2C" w:rsidRDefault="004E3D44" w:rsidP="000A0DC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4282C9DB" w14:textId="77777777" w:rsidR="004E3D44" w:rsidRPr="006B1F2C" w:rsidRDefault="004E3D44" w:rsidP="000A0DC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2E86B857" w14:textId="77777777" w:rsidR="004E3D44" w:rsidRPr="006B1F2C" w:rsidRDefault="004E3D44" w:rsidP="000A0DC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2B0F6C" w:rsidRPr="00C96674" w14:paraId="1A41D5C6" w14:textId="77777777" w:rsidTr="004E3D44">
        <w:trPr>
          <w:trHeight w:val="395"/>
        </w:trPr>
        <w:tc>
          <w:tcPr>
            <w:tcW w:w="2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499317" w14:textId="635E6698" w:rsidR="002B0F6C" w:rsidRPr="006B1F2C" w:rsidRDefault="002B0F6C" w:rsidP="000A0DC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Overall Level of Concern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9C9496" w14:textId="3FE6EB8F" w:rsidR="002B0F6C" w:rsidRPr="006B1F2C" w:rsidRDefault="002B0F6C" w:rsidP="005C124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FD1BAC" w14:textId="18E7A092" w:rsidR="002B0F6C" w:rsidRPr="006B1F2C" w:rsidRDefault="002B0F6C" w:rsidP="005C124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1B47C3" w14:textId="0907CFCB" w:rsidR="002B0F6C" w:rsidRPr="006B1F2C" w:rsidRDefault="002B0F6C" w:rsidP="005C124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6F7DBA3D" w14:textId="77777777" w:rsidTr="004E3D44">
        <w:trPr>
          <w:trHeight w:val="314"/>
        </w:trPr>
        <w:tc>
          <w:tcPr>
            <w:tcW w:w="2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B2D529" w14:textId="3792D32D" w:rsidR="002B0F6C" w:rsidRPr="006B1F2C" w:rsidRDefault="002B0F6C" w:rsidP="000A0DC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Economic/Financial Concern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A863A1" w14:textId="396FC155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02FA3E" w14:textId="7A200514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4705CD" w14:textId="5EEE6185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09509B90" w14:textId="77777777" w:rsidTr="004E3D44">
        <w:trPr>
          <w:trHeight w:val="341"/>
        </w:trPr>
        <w:tc>
          <w:tcPr>
            <w:tcW w:w="2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5EA714" w14:textId="16BC25CA" w:rsidR="002B0F6C" w:rsidRPr="006B1F2C" w:rsidRDefault="002B0F6C" w:rsidP="000A0DC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Health Risk Concern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3C79EA" w14:textId="17312EE1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1DE312" w14:textId="5983250C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9CF3F2" w14:textId="0F58B778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2A5A6C92" w14:textId="77777777" w:rsidTr="004E3D44">
        <w:trPr>
          <w:trHeight w:val="359"/>
        </w:trPr>
        <w:tc>
          <w:tcPr>
            <w:tcW w:w="2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6C8AB9" w14:textId="4B0271F3" w:rsidR="002B0F6C" w:rsidRPr="006B1F2C" w:rsidRDefault="002B0F6C" w:rsidP="000A0DC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Human Risk Concern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12C9E1" w14:textId="397E87AC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D77B28" w14:textId="3678205E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9C6CC6" w14:textId="54E02855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79EFE57E" w14:textId="77777777" w:rsidTr="004E3D44">
        <w:trPr>
          <w:trHeight w:val="341"/>
        </w:trPr>
        <w:tc>
          <w:tcPr>
            <w:tcW w:w="2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03EC50" w14:textId="37DA60A1" w:rsidR="002B0F6C" w:rsidRPr="006B1F2C" w:rsidRDefault="002B0F6C" w:rsidP="000A0DC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Mental Health Concern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D99A5" w14:textId="4C9D8DE7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4C2DF3" w14:textId="48785D3B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8BA968" w14:textId="24FE3D0A" w:rsidR="002B0F6C" w:rsidRPr="006B1F2C" w:rsidRDefault="002B0F6C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441E72" w14:textId="77777777" w:rsidR="00C96674" w:rsidRPr="00C96674" w:rsidRDefault="00C96674" w:rsidP="004E3D44">
      <w:pPr>
        <w:snapToGrid w:val="0"/>
        <w:spacing w:line="240" w:lineRule="auto"/>
        <w:rPr>
          <w:rFonts w:ascii="Arial" w:hAnsi="Arial" w:cs="Arial"/>
          <w:b/>
          <w:bCs/>
        </w:rPr>
      </w:pPr>
    </w:p>
    <w:p w14:paraId="4019EAD0" w14:textId="13330850" w:rsidR="000A0DC4" w:rsidRPr="00646852" w:rsidRDefault="00C96674" w:rsidP="004E3D44">
      <w:pPr>
        <w:pStyle w:val="ListParagraph"/>
        <w:numPr>
          <w:ilvl w:val="0"/>
          <w:numId w:val="19"/>
        </w:numPr>
        <w:snapToGrid w:val="0"/>
        <w:spacing w:before="0" w:after="0" w:line="360" w:lineRule="auto"/>
        <w:contextualSpacing w:val="0"/>
        <w:rPr>
          <w:rFonts w:ascii="Arial" w:hAnsi="Arial" w:cs="Arial"/>
          <w:sz w:val="16"/>
          <w:szCs w:val="16"/>
        </w:rPr>
      </w:pPr>
      <w:r w:rsidRPr="000A0DC4">
        <w:rPr>
          <w:rFonts w:ascii="Arial" w:hAnsi="Arial" w:cs="Arial"/>
          <w:sz w:val="16"/>
          <w:szCs w:val="16"/>
        </w:rPr>
        <w:t xml:space="preserve">What are the main practical challenges the HR department </w:t>
      </w:r>
      <w:r w:rsidR="00543F4A">
        <w:rPr>
          <w:rFonts w:ascii="Arial" w:hAnsi="Arial" w:cs="Arial"/>
          <w:sz w:val="16"/>
          <w:szCs w:val="16"/>
        </w:rPr>
        <w:t xml:space="preserve">in your country </w:t>
      </w:r>
      <w:r w:rsidRPr="000A0DC4">
        <w:rPr>
          <w:rFonts w:ascii="Arial" w:hAnsi="Arial" w:cs="Arial"/>
          <w:sz w:val="16"/>
          <w:szCs w:val="16"/>
        </w:rPr>
        <w:t>is facing during the COVID-19 crisis? Please rate from 1 to 4 according to the scale below.</w:t>
      </w:r>
    </w:p>
    <w:p w14:paraId="7158AF21" w14:textId="008DA77A" w:rsidR="00646852" w:rsidRPr="00646852" w:rsidRDefault="0027789D" w:rsidP="00646852">
      <w:pPr>
        <w:tabs>
          <w:tab w:val="left" w:pos="2160"/>
          <w:tab w:val="left" w:pos="4770"/>
          <w:tab w:val="left" w:pos="7020"/>
        </w:tabs>
        <w:snapToGrid w:val="0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      </w:t>
      </w:r>
      <w:r w:rsidR="003D2571">
        <w:rPr>
          <w:rFonts w:ascii="Arial" w:hAnsi="Arial" w:cs="Arial"/>
          <w:b/>
          <w:bCs/>
          <w:sz w:val="15"/>
          <w:szCs w:val="15"/>
        </w:rPr>
        <w:t xml:space="preserve"> </w:t>
      </w:r>
      <w:r w:rsidR="00646852" w:rsidRPr="00903D4A">
        <w:rPr>
          <w:rFonts w:ascii="Arial" w:hAnsi="Arial" w:cs="Arial"/>
          <w:b/>
          <w:bCs/>
          <w:sz w:val="15"/>
          <w:szCs w:val="15"/>
        </w:rPr>
        <w:t>1</w:t>
      </w:r>
      <w:r w:rsidR="00646852" w:rsidRPr="00B54E06">
        <w:rPr>
          <w:rFonts w:ascii="Arial" w:hAnsi="Arial" w:cs="Arial"/>
          <w:sz w:val="15"/>
          <w:szCs w:val="15"/>
        </w:rPr>
        <w:t xml:space="preserve"> = </w:t>
      </w:r>
      <w:r w:rsidR="00646852">
        <w:rPr>
          <w:rFonts w:ascii="Arial" w:hAnsi="Arial" w:cs="Arial"/>
          <w:sz w:val="15"/>
          <w:szCs w:val="15"/>
        </w:rPr>
        <w:t xml:space="preserve">Minor to no </w:t>
      </w:r>
      <w:r w:rsidR="00646852" w:rsidRPr="00B54E06">
        <w:rPr>
          <w:rFonts w:ascii="Arial" w:hAnsi="Arial" w:cs="Arial"/>
          <w:sz w:val="15"/>
          <w:szCs w:val="15"/>
        </w:rPr>
        <w:t xml:space="preserve">concern    </w:t>
      </w:r>
      <w:r w:rsidR="00646852" w:rsidRPr="00903D4A">
        <w:rPr>
          <w:rFonts w:ascii="Arial" w:hAnsi="Arial" w:cs="Arial"/>
          <w:b/>
          <w:bCs/>
          <w:sz w:val="15"/>
          <w:szCs w:val="15"/>
        </w:rPr>
        <w:t>2</w:t>
      </w:r>
      <w:r w:rsidR="00646852" w:rsidRPr="00B54E06">
        <w:rPr>
          <w:rFonts w:ascii="Arial" w:hAnsi="Arial" w:cs="Arial"/>
          <w:sz w:val="15"/>
          <w:szCs w:val="15"/>
        </w:rPr>
        <w:t xml:space="preserve"> = More Significant Concern   </w:t>
      </w:r>
      <w:r w:rsidR="00646852" w:rsidRPr="00903D4A">
        <w:rPr>
          <w:rFonts w:ascii="Arial" w:hAnsi="Arial" w:cs="Arial"/>
          <w:b/>
          <w:bCs/>
          <w:sz w:val="15"/>
          <w:szCs w:val="15"/>
        </w:rPr>
        <w:t>3</w:t>
      </w:r>
      <w:r w:rsidR="00646852" w:rsidRPr="00B54E06">
        <w:rPr>
          <w:rFonts w:ascii="Arial" w:hAnsi="Arial" w:cs="Arial"/>
          <w:sz w:val="15"/>
          <w:szCs w:val="15"/>
        </w:rPr>
        <w:t xml:space="preserve"> = </w:t>
      </w:r>
      <w:r w:rsidR="00646852">
        <w:rPr>
          <w:rFonts w:ascii="Arial" w:hAnsi="Arial" w:cs="Arial"/>
          <w:sz w:val="15"/>
          <w:szCs w:val="15"/>
        </w:rPr>
        <w:t>Major</w:t>
      </w:r>
      <w:r w:rsidR="00646852" w:rsidRPr="00B54E06">
        <w:rPr>
          <w:rFonts w:ascii="Arial" w:hAnsi="Arial" w:cs="Arial"/>
          <w:sz w:val="15"/>
          <w:szCs w:val="15"/>
        </w:rPr>
        <w:t xml:space="preserve"> Concern    </w:t>
      </w:r>
      <w:r w:rsidR="00646852" w:rsidRPr="00903D4A">
        <w:rPr>
          <w:rFonts w:ascii="Arial" w:hAnsi="Arial" w:cs="Arial"/>
          <w:b/>
          <w:bCs/>
          <w:sz w:val="15"/>
          <w:szCs w:val="15"/>
        </w:rPr>
        <w:t>4</w:t>
      </w:r>
      <w:r w:rsidR="00646852" w:rsidRPr="00B54E06">
        <w:rPr>
          <w:rFonts w:ascii="Arial" w:hAnsi="Arial" w:cs="Arial"/>
          <w:sz w:val="15"/>
          <w:szCs w:val="15"/>
        </w:rPr>
        <w:t xml:space="preserve"> = </w:t>
      </w:r>
      <w:r w:rsidR="00646852">
        <w:rPr>
          <w:rFonts w:ascii="Arial" w:hAnsi="Arial" w:cs="Arial"/>
          <w:sz w:val="15"/>
          <w:szCs w:val="15"/>
        </w:rPr>
        <w:t>Not Applicable</w:t>
      </w:r>
    </w:p>
    <w:tbl>
      <w:tblPr>
        <w:tblStyle w:val="Style1"/>
        <w:tblW w:w="9337" w:type="dxa"/>
        <w:tblInd w:w="-5" w:type="dxa"/>
        <w:tblLook w:val="04A0" w:firstRow="1" w:lastRow="0" w:firstColumn="1" w:lastColumn="0" w:noHBand="0" w:noVBand="1"/>
      </w:tblPr>
      <w:tblGrid>
        <w:gridCol w:w="5580"/>
        <w:gridCol w:w="936"/>
        <w:gridCol w:w="937"/>
        <w:gridCol w:w="937"/>
        <w:gridCol w:w="947"/>
      </w:tblGrid>
      <w:tr w:rsidR="00646852" w:rsidRPr="00C96674" w14:paraId="6D629599" w14:textId="77777777" w:rsidTr="00F462B2">
        <w:trPr>
          <w:trHeight w:val="449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52042779" w14:textId="77777777" w:rsidR="000A0DC4" w:rsidRPr="006B1F2C" w:rsidRDefault="000A0DC4" w:rsidP="000A0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046B2BBF" w14:textId="77777777" w:rsidR="000A0DC4" w:rsidRPr="006B1F2C" w:rsidRDefault="000A0DC4" w:rsidP="000A0DC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1E79E940" w14:textId="77777777" w:rsidR="000A0DC4" w:rsidRPr="006B1F2C" w:rsidRDefault="000A0DC4" w:rsidP="000A0DC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45F5EBD4" w14:textId="77777777" w:rsidR="000A0DC4" w:rsidRPr="006B1F2C" w:rsidRDefault="000A0DC4" w:rsidP="000A0DC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06650AF9" w14:textId="77777777" w:rsidR="000A0DC4" w:rsidRPr="006B1F2C" w:rsidRDefault="000A0DC4" w:rsidP="000A0DC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2B0F6C" w:rsidRPr="00C96674" w14:paraId="5E131B1D" w14:textId="77777777" w:rsidTr="00160CC8">
        <w:trPr>
          <w:trHeight w:val="488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11EFB0" w14:textId="7E77146F" w:rsidR="002B0F6C" w:rsidRPr="000A0DC4" w:rsidRDefault="002B0F6C" w:rsidP="000A0DC4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Formulating policies based on consistently changing information and orders from public authorities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251C5D" w14:textId="097667DF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BDE524" w14:textId="4FE46EAB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0C6940" w14:textId="5B4A63D3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2E878D" w14:textId="0B8DD5A9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50B28B36" w14:textId="77777777" w:rsidTr="00160CC8">
        <w:trPr>
          <w:trHeight w:val="488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042125" w14:textId="7A453108" w:rsidR="002B0F6C" w:rsidRPr="000A0DC4" w:rsidRDefault="002B0F6C" w:rsidP="000A0DC4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Handling extensive number of questions and requests from employees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785AB7" w14:textId="3EF6D4AF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3CE2E3" w14:textId="7885C581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D91873" w14:textId="055066D6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8BC288" w14:textId="1E7B9002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54123EA3" w14:textId="77777777" w:rsidTr="00160CC8">
        <w:trPr>
          <w:trHeight w:val="488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936C1C" w14:textId="2D43BB67" w:rsidR="002B0F6C" w:rsidRPr="000A0DC4" w:rsidRDefault="002B0F6C" w:rsidP="000A0DC4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Ensuring line managers communicate and enforce COVID-19 health safety measures with staff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A751AD" w14:textId="42A01C2C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F53C15" w14:textId="51DDBCC8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0EAA34" w14:textId="196BA676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A445AF" w14:textId="1E4A09EE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489F6CA8" w14:textId="77777777" w:rsidTr="00160CC8">
        <w:trPr>
          <w:trHeight w:val="488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F9DAEA" w14:textId="36423B3B" w:rsidR="002B0F6C" w:rsidRPr="000A0DC4" w:rsidRDefault="002B0F6C" w:rsidP="000A0DC4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Benefit vendors not providing sufficient information to employees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502BD5" w14:textId="1B3838F2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AE68A4" w14:textId="6B9055CB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F12262" w14:textId="3D4A6EFB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C0FC65" w14:textId="1365A3D2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53586218" w14:textId="77777777" w:rsidTr="00160CC8">
        <w:trPr>
          <w:trHeight w:val="488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36028C" w14:textId="2A97FF9A" w:rsidR="002B0F6C" w:rsidRPr="000A0DC4" w:rsidRDefault="002B0F6C" w:rsidP="000A0DC4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Filling positions for too many employees on sick leave or mandatory quarantine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0CA3D4" w14:textId="7660468F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F5D64D" w14:textId="3A15EE35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2B4374" w14:textId="6AB4EDDC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C7A02B" w14:textId="56ED5A7A" w:rsidR="002B0F6C" w:rsidRPr="006B1F2C" w:rsidRDefault="002B0F6C" w:rsidP="000A0D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4E01856F" w14:textId="77777777" w:rsidTr="00160CC8">
        <w:trPr>
          <w:trHeight w:val="488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189197" w14:textId="597E8D16" w:rsidR="002B0F6C" w:rsidRPr="000A0DC4" w:rsidRDefault="002B0F6C" w:rsidP="00231B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Insufficient support provided by the corporate head office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963B7A" w14:textId="403DEF1F" w:rsidR="002B0F6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748733" w14:textId="1076FFBF" w:rsidR="002B0F6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7354C4" w14:textId="527292CF" w:rsidR="002B0F6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87C79D" w14:textId="667FDDF3" w:rsidR="002B0F6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56D6AF92" w14:textId="77777777" w:rsidTr="00160CC8">
        <w:trPr>
          <w:trHeight w:val="488"/>
        </w:trPr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184B30" w14:textId="4FB9C2CD" w:rsidR="002B0F6C" w:rsidRPr="000A0DC4" w:rsidRDefault="002B0F6C" w:rsidP="00231B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Reduc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  <w:r w:rsidRPr="000A0D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 w:rsidRPr="000A0DC4">
              <w:rPr>
                <w:rFonts w:ascii="Arial" w:hAnsi="Arial" w:cs="Arial"/>
                <w:sz w:val="16"/>
                <w:szCs w:val="16"/>
              </w:rPr>
              <w:t>HR staff 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due to the crisis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094853" w14:textId="0E6A3BEB" w:rsidR="002B0F6C" w:rsidRPr="006B1F2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289AD5" w14:textId="57CA7EAB" w:rsidR="002B0F6C" w:rsidRPr="006B1F2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C88877" w14:textId="0120863D" w:rsidR="002B0F6C" w:rsidRPr="006B1F2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2801B7" w14:textId="230B3C99" w:rsidR="002B0F6C" w:rsidRPr="006B1F2C" w:rsidRDefault="002B0F6C" w:rsidP="00231B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F9000B" w14:textId="1421B9E1" w:rsidR="004A2A14" w:rsidRDefault="004A2A14" w:rsidP="00646852">
      <w:pPr>
        <w:shd w:val="clear" w:color="auto" w:fill="ACB9CA" w:themeFill="text2" w:themeFillTint="66"/>
        <w:snapToGrid w:val="0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lastRenderedPageBreak/>
        <w:t>Healthcare</w:t>
      </w:r>
      <w:r w:rsidRPr="000A0DC4">
        <w:rPr>
          <w:rFonts w:ascii="Arial" w:hAnsi="Arial" w:cs="Arial"/>
          <w:b/>
          <w:bCs/>
          <w:smallCaps/>
          <w:sz w:val="22"/>
          <w:szCs w:val="22"/>
        </w:rPr>
        <w:t xml:space="preserve"> Assessment</w:t>
      </w:r>
    </w:p>
    <w:p w14:paraId="20D10379" w14:textId="77777777" w:rsidR="004A2A14" w:rsidRDefault="004A2A14" w:rsidP="004A2A14">
      <w:pPr>
        <w:pStyle w:val="ListParagraph"/>
        <w:snapToGrid w:val="0"/>
        <w:spacing w:before="0" w:after="0" w:line="240" w:lineRule="auto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3DCC61D0" w14:textId="5CDCE1D8" w:rsidR="00FC4201" w:rsidRPr="00FC4201" w:rsidRDefault="00FC4201" w:rsidP="00A166B7">
      <w:pPr>
        <w:pStyle w:val="ListParagraph"/>
        <w:numPr>
          <w:ilvl w:val="0"/>
          <w:numId w:val="19"/>
        </w:numPr>
        <w:snapToGrid w:val="0"/>
        <w:spacing w:before="0"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FC4201">
        <w:rPr>
          <w:rFonts w:ascii="Arial" w:hAnsi="Arial" w:cs="Arial"/>
          <w:sz w:val="16"/>
          <w:szCs w:val="16"/>
        </w:rPr>
        <w:t>Do you have a private medical program in place for employees?</w:t>
      </w:r>
    </w:p>
    <w:p w14:paraId="5D7D1C81" w14:textId="55EFA519" w:rsidR="00FC4201" w:rsidRPr="00FC4201" w:rsidRDefault="0053626A" w:rsidP="00341A85">
      <w:pPr>
        <w:snapToGrid w:val="0"/>
        <w:spacing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FC4201" w:rsidRPr="00FC4201">
        <w:rPr>
          <w:rFonts w:ascii="Arial" w:hAnsi="Arial" w:cs="Arial"/>
          <w:sz w:val="16"/>
          <w:szCs w:val="16"/>
        </w:rPr>
        <w:tab/>
        <w:t>No</w:t>
      </w:r>
    </w:p>
    <w:p w14:paraId="0D66628F" w14:textId="6BF9C3C7" w:rsidR="00FC4201" w:rsidRPr="00FC4201" w:rsidRDefault="0053626A" w:rsidP="00341A85">
      <w:pPr>
        <w:snapToGrid w:val="0"/>
        <w:spacing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FC4201" w:rsidRPr="00FC4201">
        <w:rPr>
          <w:rFonts w:ascii="Arial" w:hAnsi="Arial" w:cs="Arial"/>
          <w:sz w:val="16"/>
          <w:szCs w:val="16"/>
        </w:rPr>
        <w:tab/>
        <w:t>Yes – provides comprehensive coverage in lieu of social healthcare system</w:t>
      </w:r>
    </w:p>
    <w:p w14:paraId="18A0C90D" w14:textId="7B9B1985" w:rsidR="00FC4201" w:rsidRPr="00FC4201" w:rsidRDefault="0053626A" w:rsidP="00341A85">
      <w:pPr>
        <w:snapToGrid w:val="0"/>
        <w:spacing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FC4201" w:rsidRPr="00FC4201">
        <w:rPr>
          <w:rFonts w:ascii="Arial" w:hAnsi="Arial" w:cs="Arial"/>
          <w:sz w:val="16"/>
          <w:szCs w:val="16"/>
        </w:rPr>
        <w:tab/>
        <w:t>Yes – provides comprehensive coverage in parallel to social healthcare system</w:t>
      </w:r>
    </w:p>
    <w:p w14:paraId="048151F7" w14:textId="105EA334" w:rsidR="00FC4201" w:rsidRPr="00FC4201" w:rsidRDefault="0053626A" w:rsidP="00341A85">
      <w:pPr>
        <w:snapToGrid w:val="0"/>
        <w:spacing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FC4201" w:rsidRPr="00FC4201">
        <w:rPr>
          <w:rFonts w:ascii="Arial" w:hAnsi="Arial" w:cs="Arial"/>
          <w:sz w:val="16"/>
          <w:szCs w:val="16"/>
        </w:rPr>
        <w:tab/>
        <w:t>Yes – provide a top-up to the social healthcare system</w:t>
      </w:r>
    </w:p>
    <w:p w14:paraId="23BB6B7D" w14:textId="5BDE7A2F" w:rsidR="00FC4201" w:rsidRPr="00FC4201" w:rsidRDefault="00FC4201" w:rsidP="00A166B7">
      <w:pPr>
        <w:pStyle w:val="ListParagraph"/>
        <w:numPr>
          <w:ilvl w:val="0"/>
          <w:numId w:val="19"/>
        </w:numPr>
        <w:snapToGrid w:val="0"/>
        <w:spacing w:before="0"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FC4201">
        <w:rPr>
          <w:rFonts w:ascii="Arial" w:hAnsi="Arial" w:cs="Arial"/>
          <w:sz w:val="16"/>
          <w:szCs w:val="16"/>
        </w:rPr>
        <w:t>What concerns about COVID-19 do you have regarding the private medical coverage that your company provides to employees? Please check all that apply.</w:t>
      </w:r>
    </w:p>
    <w:p w14:paraId="68176017" w14:textId="77777777" w:rsidR="00FC4201" w:rsidRDefault="00FC4201" w:rsidP="00FC4201">
      <w:pPr>
        <w:snapToGrid w:val="0"/>
        <w:spacing w:before="0" w:after="0" w:line="240" w:lineRule="auto"/>
        <w:rPr>
          <w:rFonts w:ascii="Arial" w:hAnsi="Arial" w:cs="Arial"/>
          <w:sz w:val="16"/>
          <w:szCs w:val="16"/>
        </w:rPr>
      </w:pPr>
    </w:p>
    <w:p w14:paraId="3C969512" w14:textId="0070F578" w:rsidR="00F462B2" w:rsidRDefault="00A850E8" w:rsidP="00341A85">
      <w:pPr>
        <w:tabs>
          <w:tab w:val="left" w:pos="1890"/>
          <w:tab w:val="left" w:pos="4590"/>
        </w:tabs>
        <w:snapToGrid w:val="0"/>
        <w:spacing w:before="60" w:after="60" w:line="240" w:lineRule="auto"/>
        <w:ind w:left="270" w:hanging="25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      </w:t>
      </w:r>
      <w:r w:rsidR="00F462B2" w:rsidRPr="00FC4201">
        <w:rPr>
          <w:rFonts w:ascii="Arial" w:hAnsi="Arial" w:cs="Arial"/>
          <w:b/>
          <w:bCs/>
          <w:sz w:val="15"/>
          <w:szCs w:val="15"/>
        </w:rPr>
        <w:t>1</w:t>
      </w:r>
      <w:r w:rsidR="00F462B2" w:rsidRPr="00FC4201">
        <w:rPr>
          <w:rFonts w:ascii="Arial" w:hAnsi="Arial" w:cs="Arial"/>
          <w:sz w:val="15"/>
          <w:szCs w:val="15"/>
        </w:rPr>
        <w:t xml:space="preserve"> = Minor concern   </w:t>
      </w:r>
      <w:r w:rsidR="00F462B2">
        <w:rPr>
          <w:rFonts w:ascii="Arial" w:hAnsi="Arial" w:cs="Arial"/>
          <w:sz w:val="15"/>
          <w:szCs w:val="15"/>
        </w:rPr>
        <w:tab/>
      </w:r>
      <w:r w:rsidR="00F462B2" w:rsidRPr="00FC4201">
        <w:rPr>
          <w:rFonts w:ascii="Arial" w:hAnsi="Arial" w:cs="Arial"/>
          <w:b/>
          <w:bCs/>
          <w:sz w:val="15"/>
          <w:szCs w:val="15"/>
        </w:rPr>
        <w:t>2</w:t>
      </w:r>
      <w:r w:rsidR="00F462B2" w:rsidRPr="00FC4201">
        <w:rPr>
          <w:rFonts w:ascii="Arial" w:hAnsi="Arial" w:cs="Arial"/>
          <w:sz w:val="15"/>
          <w:szCs w:val="15"/>
        </w:rPr>
        <w:t xml:space="preserve"> = More Significant Concern     </w:t>
      </w:r>
      <w:r w:rsidR="00F462B2" w:rsidRPr="00FC4201">
        <w:rPr>
          <w:rFonts w:ascii="Arial" w:hAnsi="Arial" w:cs="Arial"/>
          <w:b/>
          <w:bCs/>
          <w:sz w:val="15"/>
          <w:szCs w:val="15"/>
        </w:rPr>
        <w:t>3</w:t>
      </w:r>
      <w:r w:rsidR="00F462B2" w:rsidRPr="00FC4201">
        <w:rPr>
          <w:rFonts w:ascii="Arial" w:hAnsi="Arial" w:cs="Arial"/>
          <w:sz w:val="15"/>
          <w:szCs w:val="15"/>
        </w:rPr>
        <w:t xml:space="preserve"> = Major Concern    </w:t>
      </w:r>
    </w:p>
    <w:p w14:paraId="43A21344" w14:textId="1B016F40" w:rsidR="00F462B2" w:rsidRDefault="00A850E8" w:rsidP="00341A85">
      <w:pPr>
        <w:tabs>
          <w:tab w:val="left" w:pos="1890"/>
          <w:tab w:val="left" w:pos="4590"/>
        </w:tabs>
        <w:snapToGrid w:val="0"/>
        <w:spacing w:before="60" w:after="60"/>
        <w:ind w:left="270" w:hanging="25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      </w:t>
      </w:r>
      <w:r w:rsidR="00F462B2" w:rsidRPr="00FC4201">
        <w:rPr>
          <w:rFonts w:ascii="Arial" w:hAnsi="Arial" w:cs="Arial"/>
          <w:b/>
          <w:bCs/>
          <w:sz w:val="15"/>
          <w:szCs w:val="15"/>
        </w:rPr>
        <w:t>4</w:t>
      </w:r>
      <w:r w:rsidR="00F462B2" w:rsidRPr="00FC4201">
        <w:rPr>
          <w:rFonts w:ascii="Arial" w:hAnsi="Arial" w:cs="Arial"/>
          <w:sz w:val="15"/>
          <w:szCs w:val="15"/>
        </w:rPr>
        <w:t xml:space="preserve"> = Have Not Considered</w:t>
      </w:r>
      <w:r>
        <w:rPr>
          <w:rFonts w:ascii="Arial" w:hAnsi="Arial" w:cs="Arial"/>
          <w:sz w:val="15"/>
          <w:szCs w:val="15"/>
        </w:rPr>
        <w:t xml:space="preserve">    </w:t>
      </w:r>
      <w:r w:rsidR="00F462B2" w:rsidRPr="00FC4201">
        <w:rPr>
          <w:rFonts w:ascii="Arial" w:hAnsi="Arial" w:cs="Arial"/>
          <w:b/>
          <w:bCs/>
          <w:sz w:val="15"/>
          <w:szCs w:val="15"/>
        </w:rPr>
        <w:t>5</w:t>
      </w:r>
      <w:r w:rsidR="00F462B2" w:rsidRPr="00FC4201">
        <w:rPr>
          <w:rFonts w:ascii="Arial" w:hAnsi="Arial" w:cs="Arial"/>
          <w:sz w:val="15"/>
          <w:szCs w:val="15"/>
        </w:rPr>
        <w:t xml:space="preserve"> = No Private Medical Coverage Provided </w:t>
      </w:r>
      <w:r w:rsidR="00F462B2" w:rsidRPr="00FC4201">
        <w:rPr>
          <w:rFonts w:ascii="Arial" w:hAnsi="Arial" w:cs="Arial"/>
          <w:sz w:val="15"/>
          <w:szCs w:val="15"/>
        </w:rPr>
        <w:tab/>
      </w:r>
    </w:p>
    <w:p w14:paraId="32E42FE6" w14:textId="77777777" w:rsidR="00F462B2" w:rsidRPr="00F462B2" w:rsidRDefault="00F462B2" w:rsidP="00F462B2">
      <w:pPr>
        <w:tabs>
          <w:tab w:val="left" w:pos="1890"/>
          <w:tab w:val="left" w:pos="4590"/>
        </w:tabs>
        <w:snapToGrid w:val="0"/>
        <w:spacing w:before="60" w:after="60" w:line="240" w:lineRule="auto"/>
        <w:ind w:left="259" w:hanging="259"/>
        <w:rPr>
          <w:rFonts w:ascii="Arial" w:hAnsi="Arial" w:cs="Arial"/>
          <w:sz w:val="15"/>
          <w:szCs w:val="15"/>
        </w:rPr>
      </w:pPr>
    </w:p>
    <w:tbl>
      <w:tblPr>
        <w:tblStyle w:val="Style1"/>
        <w:tblW w:w="9546" w:type="dxa"/>
        <w:tblInd w:w="-5" w:type="dxa"/>
        <w:tblLook w:val="04A0" w:firstRow="1" w:lastRow="0" w:firstColumn="1" w:lastColumn="0" w:noHBand="0" w:noVBand="1"/>
      </w:tblPr>
      <w:tblGrid>
        <w:gridCol w:w="3600"/>
        <w:gridCol w:w="559"/>
        <w:gridCol w:w="559"/>
        <w:gridCol w:w="560"/>
        <w:gridCol w:w="560"/>
        <w:gridCol w:w="560"/>
        <w:gridCol w:w="3148"/>
      </w:tblGrid>
      <w:tr w:rsidR="00B10154" w:rsidRPr="00C96674" w14:paraId="77C87EF2" w14:textId="64B545B7" w:rsidTr="00F462B2">
        <w:trPr>
          <w:trHeight w:val="449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3C3DA8C3" w14:textId="77777777" w:rsidR="00FC4201" w:rsidRPr="006B1F2C" w:rsidRDefault="00FC4201" w:rsidP="00FC42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2480264B" w14:textId="77777777" w:rsidR="00FC4201" w:rsidRPr="006B1F2C" w:rsidRDefault="00FC4201" w:rsidP="00FC42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6349E2D6" w14:textId="77777777" w:rsidR="00FC4201" w:rsidRPr="006B1F2C" w:rsidRDefault="00FC4201" w:rsidP="00FC42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2490128C" w14:textId="6F016FD6" w:rsidR="00FC4201" w:rsidRPr="006B1F2C" w:rsidRDefault="00FC4201" w:rsidP="00FC42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4624406D" w14:textId="585A4039" w:rsidR="00FC4201" w:rsidRPr="006B1F2C" w:rsidRDefault="00FC4201" w:rsidP="00FC42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6BE3D49F" w14:textId="544EB7BB" w:rsidR="00FC4201" w:rsidRPr="006B1F2C" w:rsidRDefault="00FC4201" w:rsidP="00FC42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19406A0E" w14:textId="3EF45160" w:rsidR="00FC4201" w:rsidRPr="006B1F2C" w:rsidRDefault="00936B36" w:rsidP="00936B3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 Comments</w:t>
            </w:r>
          </w:p>
        </w:tc>
      </w:tr>
      <w:tr w:rsidR="002B0F6C" w:rsidRPr="00C96674" w14:paraId="6A892186" w14:textId="57315621" w:rsidTr="00F462B2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BAF296" w14:textId="10AA480D" w:rsidR="002B0F6C" w:rsidRPr="00FC4201" w:rsidRDefault="002B0F6C" w:rsidP="00FC4201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4201">
              <w:rPr>
                <w:rFonts w:ascii="Arial" w:hAnsi="Arial" w:cs="Arial"/>
                <w:color w:val="000000"/>
                <w:sz w:val="16"/>
                <w:szCs w:val="16"/>
              </w:rPr>
              <w:t>Access to COVID-19 related care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F95B41" w14:textId="4B36B522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2EA2A2" w14:textId="64206E5C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21E86A" w14:textId="6D7CB45E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DDC988" w14:textId="79B69B9C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F9741A" w14:textId="5C746E41" w:rsidR="002B0F6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C20EED" w14:textId="77777777" w:rsidR="002B0F6C" w:rsidRDefault="002B0F6C" w:rsidP="00B1015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59A1CCFA" w14:textId="21C352E5" w:rsidTr="00F462B2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D805F8" w14:textId="2485C26E" w:rsidR="002B0F6C" w:rsidRPr="00FC4201" w:rsidRDefault="002B0F6C" w:rsidP="00FC4201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4201">
              <w:rPr>
                <w:rFonts w:ascii="Arial" w:hAnsi="Arial" w:cs="Arial"/>
                <w:color w:val="000000"/>
                <w:sz w:val="16"/>
                <w:szCs w:val="16"/>
              </w:rPr>
              <w:t>Denial / deferral of other required care due to COVID-19 prioritization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69D156" w14:textId="7A98453A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90ACB3" w14:textId="332A58AA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3E54C6" w14:textId="37181D57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47129B" w14:textId="192838CF" w:rsidR="002B0F6C" w:rsidRPr="006B1F2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4D0FA3" w14:textId="0CCFC0E8" w:rsidR="002B0F6C" w:rsidRDefault="002B0F6C" w:rsidP="00FC4201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4FE8E4" w14:textId="77777777" w:rsidR="002B0F6C" w:rsidRDefault="002B0F6C" w:rsidP="00B10154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3EEB71EC" w14:textId="77777777" w:rsidTr="00F462B2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54F10B" w14:textId="4B6B1907" w:rsidR="002B0F6C" w:rsidRPr="00FC4201" w:rsidRDefault="002B0F6C" w:rsidP="00936B36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Timely reimbursement by medical insurer of COVID-19 related claims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AFF264" w14:textId="683466CD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F28D10" w14:textId="4F937D22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1A9B7F" w14:textId="18FD7C3A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CC1FBD" w14:textId="4DFDB45F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EA963C" w14:textId="3EA4A93F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92704F" w14:textId="77777777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1AC7E463" w14:textId="5DA65A87" w:rsidTr="00F462B2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4178A6" w14:textId="76A02BF5" w:rsidR="002B0F6C" w:rsidRPr="00FC4201" w:rsidRDefault="002B0F6C" w:rsidP="00936B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4201">
              <w:rPr>
                <w:rFonts w:ascii="Arial" w:hAnsi="Arial" w:cs="Arial"/>
                <w:color w:val="000000"/>
                <w:sz w:val="16"/>
                <w:szCs w:val="16"/>
              </w:rPr>
              <w:t xml:space="preserve">Loss of medical coverage due to furloughs or extended leaves 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BE4C5F" w14:textId="0B04DFDF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84D113" w14:textId="5DC5DEE5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55836B" w14:textId="3B08DAFD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9F7E94" w14:textId="11747067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F0CEA9" w14:textId="3D58C46D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EBD5DE" w14:textId="77777777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4F0AC784" w14:textId="5F7883E8" w:rsidTr="00F462B2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915DBF" w14:textId="55170947" w:rsidR="002B0F6C" w:rsidRPr="00FC4201" w:rsidRDefault="002B0F6C" w:rsidP="00936B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4201">
              <w:rPr>
                <w:rFonts w:ascii="Arial" w:hAnsi="Arial" w:cs="Arial"/>
                <w:color w:val="000000"/>
                <w:sz w:val="16"/>
                <w:szCs w:val="16"/>
              </w:rPr>
              <w:t>Exclusions and limitations of medical insurance due to pandemic nature of COVID-19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C60935" w14:textId="34E0D8A1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5BFF2A" w14:textId="14C3C171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58A315" w14:textId="073198E8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7538A3" w14:textId="725D7A81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64F3FB" w14:textId="550D17F8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694874" w14:textId="77777777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3E222755" w14:textId="3B0D5691" w:rsidTr="00F462B2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94E7FF" w14:textId="773B8F6B" w:rsidR="002B0F6C" w:rsidRPr="00FC4201" w:rsidRDefault="002B0F6C" w:rsidP="00936B3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4201">
              <w:rPr>
                <w:rFonts w:ascii="Arial" w:hAnsi="Arial" w:cs="Arial"/>
                <w:color w:val="000000"/>
                <w:sz w:val="16"/>
                <w:szCs w:val="16"/>
              </w:rPr>
              <w:t xml:space="preserve">Adequacy of mental healthcare support and counseling 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9501B2" w14:textId="10A7F6CC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6EDE68" w14:textId="41B9D187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572655" w14:textId="75546529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664999" w14:textId="1E8F2A3F" w:rsidR="002B0F6C" w:rsidRPr="006B1F2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D1F8C4" w14:textId="30E36464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BEDD02" w14:textId="77777777" w:rsidR="002B0F6C" w:rsidRDefault="002B0F6C" w:rsidP="00936B3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06697A" w14:textId="4C122D4D" w:rsidR="00FC4201" w:rsidRDefault="00FC4201" w:rsidP="00FC4201">
      <w:pPr>
        <w:snapToGrid w:val="0"/>
        <w:spacing w:before="0" w:after="0" w:line="240" w:lineRule="auto"/>
        <w:rPr>
          <w:rFonts w:ascii="Arial" w:hAnsi="Arial" w:cs="Arial"/>
          <w:sz w:val="16"/>
          <w:szCs w:val="16"/>
        </w:rPr>
      </w:pPr>
    </w:p>
    <w:p w14:paraId="7060BFA8" w14:textId="77777777" w:rsidR="00F462B2" w:rsidRPr="000A0DC4" w:rsidRDefault="00F462B2" w:rsidP="00FC4201">
      <w:pPr>
        <w:snapToGrid w:val="0"/>
        <w:spacing w:before="0" w:after="0" w:line="240" w:lineRule="auto"/>
        <w:rPr>
          <w:rFonts w:ascii="Arial" w:hAnsi="Arial" w:cs="Arial"/>
          <w:sz w:val="16"/>
          <w:szCs w:val="16"/>
        </w:rPr>
      </w:pPr>
    </w:p>
    <w:p w14:paraId="4AD21408" w14:textId="77777777" w:rsidR="00F462B2" w:rsidRDefault="00F462B2">
      <w:pPr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br w:type="page"/>
      </w:r>
    </w:p>
    <w:p w14:paraId="7941492B" w14:textId="4AA58452" w:rsidR="001265E2" w:rsidRDefault="001265E2" w:rsidP="00F462B2">
      <w:pPr>
        <w:shd w:val="clear" w:color="auto" w:fill="ACB9CA" w:themeFill="text2" w:themeFillTint="66"/>
        <w:snapToGrid w:val="0"/>
        <w:rPr>
          <w:rFonts w:ascii="Arial" w:hAnsi="Arial" w:cs="Arial"/>
          <w:b/>
          <w:bCs/>
          <w:smallCaps/>
          <w:sz w:val="22"/>
          <w:szCs w:val="22"/>
        </w:rPr>
      </w:pPr>
      <w:r w:rsidRPr="000A0DC4">
        <w:rPr>
          <w:rFonts w:ascii="Arial" w:hAnsi="Arial" w:cs="Arial"/>
          <w:b/>
          <w:bCs/>
          <w:smallCaps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bCs/>
          <w:smallCaps/>
          <w:sz w:val="22"/>
          <w:szCs w:val="22"/>
        </w:rPr>
        <w:t>Financial</w:t>
      </w:r>
      <w:r w:rsidRPr="000A0DC4">
        <w:rPr>
          <w:rFonts w:ascii="Arial" w:hAnsi="Arial" w:cs="Arial"/>
          <w:b/>
          <w:bCs/>
          <w:smallCaps/>
          <w:sz w:val="22"/>
          <w:szCs w:val="22"/>
        </w:rPr>
        <w:t xml:space="preserve"> Assessment</w:t>
      </w:r>
    </w:p>
    <w:p w14:paraId="2AE90E47" w14:textId="77777777" w:rsidR="009E29CC" w:rsidRPr="001265E2" w:rsidRDefault="009E29CC" w:rsidP="004E3D44">
      <w:pPr>
        <w:pStyle w:val="ListParagraph"/>
        <w:numPr>
          <w:ilvl w:val="0"/>
          <w:numId w:val="19"/>
        </w:numPr>
        <w:snapToGrid w:val="0"/>
        <w:spacing w:before="0" w:after="0" w:line="360" w:lineRule="auto"/>
        <w:contextualSpacing w:val="0"/>
        <w:rPr>
          <w:rFonts w:ascii="Arial" w:hAnsi="Arial" w:cs="Arial"/>
          <w:sz w:val="16"/>
          <w:szCs w:val="16"/>
        </w:rPr>
      </w:pPr>
      <w:r w:rsidRPr="001265E2">
        <w:rPr>
          <w:rFonts w:ascii="Arial" w:hAnsi="Arial" w:cs="Arial"/>
          <w:sz w:val="16"/>
          <w:szCs w:val="16"/>
        </w:rPr>
        <w:t>Does my paid time off program (sick leave, vacation, personal time) along with government programs provide effective financial protection for employees who are sick with the Covid-19 virus, laid-off or are otherwise still employed but unable to work during the crisis?</w:t>
      </w:r>
    </w:p>
    <w:p w14:paraId="49D595BB" w14:textId="705D3801" w:rsidR="009E29CC" w:rsidRPr="001265E2" w:rsidRDefault="002B0F6C" w:rsidP="00341A85">
      <w:pPr>
        <w:tabs>
          <w:tab w:val="left" w:pos="1440"/>
          <w:tab w:val="left" w:pos="1800"/>
          <w:tab w:val="left" w:pos="2700"/>
          <w:tab w:val="left" w:pos="3060"/>
        </w:tabs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FC4201">
        <w:rPr>
          <w:rFonts w:ascii="Arial" w:hAnsi="Arial" w:cs="Arial"/>
          <w:sz w:val="16"/>
          <w:szCs w:val="16"/>
        </w:rPr>
        <w:tab/>
        <w:t>No</w:t>
      </w:r>
      <w:r w:rsidR="009E29CC">
        <w:rPr>
          <w:rFonts w:ascii="Arial" w:hAnsi="Arial" w:cs="Arial"/>
          <w:sz w:val="16"/>
          <w:szCs w:val="16"/>
        </w:rPr>
        <w:tab/>
      </w:r>
      <w:r w:rsidRPr="002B0F6C">
        <w:rPr>
          <w:rFonts w:ascii="Arial" w:hAnsi="Arial" w:cs="Arial"/>
          <w:b/>
          <w:bCs/>
        </w:rPr>
        <w:t>[ ]</w:t>
      </w:r>
      <w:r w:rsidR="009E29CC" w:rsidRPr="00FC4201">
        <w:rPr>
          <w:rFonts w:ascii="Arial" w:hAnsi="Arial" w:cs="Arial"/>
          <w:sz w:val="16"/>
          <w:szCs w:val="16"/>
        </w:rPr>
        <w:tab/>
        <w:t xml:space="preserve">Yes </w:t>
      </w:r>
      <w:r w:rsidR="00481D40">
        <w:rPr>
          <w:rFonts w:ascii="Arial" w:hAnsi="Arial" w:cs="Arial"/>
          <w:sz w:val="16"/>
          <w:szCs w:val="16"/>
        </w:rPr>
        <w:t xml:space="preserve">           </w:t>
      </w:r>
      <w:r w:rsidRPr="002B0F6C">
        <w:rPr>
          <w:rFonts w:ascii="Arial" w:hAnsi="Arial" w:cs="Arial"/>
          <w:b/>
          <w:bCs/>
        </w:rPr>
        <w:t>[ ]</w:t>
      </w:r>
      <w:r w:rsidR="00481D40">
        <w:rPr>
          <w:rFonts w:ascii="Arial" w:hAnsi="Arial" w:cs="Arial"/>
          <w:sz w:val="16"/>
          <w:szCs w:val="16"/>
        </w:rPr>
        <w:t xml:space="preserve">   </w:t>
      </w:r>
      <w:r w:rsidR="009E29CC" w:rsidRPr="001265E2">
        <w:rPr>
          <w:rFonts w:ascii="Arial" w:hAnsi="Arial" w:cs="Arial"/>
          <w:sz w:val="16"/>
          <w:szCs w:val="16"/>
        </w:rPr>
        <w:t>I don’t know</w:t>
      </w:r>
    </w:p>
    <w:p w14:paraId="21DDFBE8" w14:textId="77777777" w:rsidR="009E29CC" w:rsidRPr="001265E2" w:rsidRDefault="009E29C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1265E2">
        <w:rPr>
          <w:rFonts w:ascii="Arial" w:hAnsi="Arial" w:cs="Arial"/>
          <w:sz w:val="16"/>
          <w:szCs w:val="16"/>
        </w:rPr>
        <w:t>If no, please identify the causes that apply:</w:t>
      </w:r>
    </w:p>
    <w:p w14:paraId="5C15A602" w14:textId="36610F10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The social system does not provide sufficient protection</w:t>
      </w:r>
    </w:p>
    <w:p w14:paraId="458E7371" w14:textId="3ABC8B98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The company’s plan does not provide sufficient protection</w:t>
      </w:r>
    </w:p>
    <w:p w14:paraId="04EF924B" w14:textId="4807402E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Employees only get partial restoration of total cash income</w:t>
      </w:r>
    </w:p>
    <w:p w14:paraId="75CBEB5C" w14:textId="06FA7E54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The relief is only available for a limited period of time, not long enough to deal with</w:t>
      </w:r>
      <w:r w:rsidR="009E29CC">
        <w:rPr>
          <w:rFonts w:ascii="Arial" w:hAnsi="Arial" w:cs="Arial"/>
          <w:sz w:val="16"/>
          <w:szCs w:val="16"/>
        </w:rPr>
        <w:t xml:space="preserve"> the </w:t>
      </w:r>
      <w:r w:rsidR="009E29CC" w:rsidRPr="009E29CC">
        <w:rPr>
          <w:rFonts w:ascii="Arial" w:hAnsi="Arial" w:cs="Arial"/>
          <w:sz w:val="16"/>
          <w:szCs w:val="16"/>
        </w:rPr>
        <w:t>crisis</w:t>
      </w:r>
    </w:p>
    <w:p w14:paraId="49BB319E" w14:textId="77777777" w:rsidR="009E29CC" w:rsidRPr="00C96674" w:rsidRDefault="009E29CC" w:rsidP="009E29CC">
      <w:pPr>
        <w:snapToGrid w:val="0"/>
        <w:ind w:left="540" w:hanging="360"/>
        <w:rPr>
          <w:rFonts w:ascii="Arial" w:hAnsi="Arial" w:cs="Arial"/>
          <w:b/>
          <w:bCs/>
        </w:rPr>
      </w:pPr>
    </w:p>
    <w:p w14:paraId="2D6B4F85" w14:textId="354E8DCB" w:rsidR="009E29CC" w:rsidRPr="009E29CC" w:rsidRDefault="009E29CC" w:rsidP="004E3D44">
      <w:pPr>
        <w:pStyle w:val="ListParagraph"/>
        <w:numPr>
          <w:ilvl w:val="0"/>
          <w:numId w:val="19"/>
        </w:numPr>
        <w:snapToGrid w:val="0"/>
        <w:spacing w:before="0" w:after="0" w:line="360" w:lineRule="auto"/>
        <w:contextualSpacing w:val="0"/>
        <w:rPr>
          <w:rFonts w:ascii="Arial" w:hAnsi="Arial" w:cs="Arial"/>
          <w:sz w:val="16"/>
          <w:szCs w:val="16"/>
        </w:rPr>
      </w:pPr>
      <w:r w:rsidRPr="009E29CC">
        <w:rPr>
          <w:rFonts w:ascii="Arial" w:hAnsi="Arial" w:cs="Arial"/>
          <w:sz w:val="16"/>
          <w:szCs w:val="16"/>
        </w:rPr>
        <w:t>Does my company</w:t>
      </w:r>
      <w:r w:rsidR="00543F4A">
        <w:rPr>
          <w:rFonts w:ascii="Arial" w:hAnsi="Arial" w:cs="Arial"/>
          <w:sz w:val="16"/>
          <w:szCs w:val="16"/>
        </w:rPr>
        <w:t>,</w:t>
      </w:r>
      <w:r w:rsidRPr="009E29CC">
        <w:rPr>
          <w:rFonts w:ascii="Arial" w:hAnsi="Arial" w:cs="Arial"/>
          <w:sz w:val="16"/>
          <w:szCs w:val="16"/>
        </w:rPr>
        <w:t xml:space="preserve"> along with government programs</w:t>
      </w:r>
      <w:r w:rsidR="00543F4A">
        <w:rPr>
          <w:rFonts w:ascii="Arial" w:hAnsi="Arial" w:cs="Arial"/>
          <w:sz w:val="16"/>
          <w:szCs w:val="16"/>
        </w:rPr>
        <w:t>,</w:t>
      </w:r>
      <w:r w:rsidRPr="009E29CC">
        <w:rPr>
          <w:rFonts w:ascii="Arial" w:hAnsi="Arial" w:cs="Arial"/>
          <w:sz w:val="16"/>
          <w:szCs w:val="16"/>
        </w:rPr>
        <w:t xml:space="preserve"> provide severance benefits, unemployment assistance for effective financial protection for employees who are laid-off, their working hours </w:t>
      </w:r>
      <w:r w:rsidR="00160CC8" w:rsidRPr="009E29CC">
        <w:rPr>
          <w:rFonts w:ascii="Arial" w:hAnsi="Arial" w:cs="Arial"/>
          <w:sz w:val="16"/>
          <w:szCs w:val="16"/>
        </w:rPr>
        <w:t>decreased,</w:t>
      </w:r>
      <w:r w:rsidRPr="009E29CC">
        <w:rPr>
          <w:rFonts w:ascii="Arial" w:hAnsi="Arial" w:cs="Arial"/>
          <w:sz w:val="16"/>
          <w:szCs w:val="16"/>
        </w:rPr>
        <w:t xml:space="preserve"> or </w:t>
      </w:r>
      <w:r w:rsidR="00543F4A">
        <w:rPr>
          <w:rFonts w:ascii="Arial" w:hAnsi="Arial" w:cs="Arial"/>
          <w:sz w:val="16"/>
          <w:szCs w:val="16"/>
        </w:rPr>
        <w:t>their employment</w:t>
      </w:r>
      <w:r w:rsidR="00543F4A" w:rsidRPr="009E29CC">
        <w:rPr>
          <w:rFonts w:ascii="Arial" w:hAnsi="Arial" w:cs="Arial"/>
          <w:sz w:val="16"/>
          <w:szCs w:val="16"/>
        </w:rPr>
        <w:t xml:space="preserve"> </w:t>
      </w:r>
      <w:r w:rsidRPr="009E29CC">
        <w:rPr>
          <w:rFonts w:ascii="Arial" w:hAnsi="Arial" w:cs="Arial"/>
          <w:sz w:val="16"/>
          <w:szCs w:val="16"/>
        </w:rPr>
        <w:t>terminated due to the crisis?</w:t>
      </w:r>
    </w:p>
    <w:p w14:paraId="08D661FC" w14:textId="132F7984" w:rsidR="009E29CC" w:rsidRPr="001265E2" w:rsidRDefault="002B0F6C" w:rsidP="00341A85">
      <w:pPr>
        <w:tabs>
          <w:tab w:val="left" w:pos="1440"/>
          <w:tab w:val="left" w:pos="1800"/>
          <w:tab w:val="left" w:pos="2700"/>
          <w:tab w:val="left" w:pos="3060"/>
        </w:tabs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FC4201">
        <w:rPr>
          <w:rFonts w:ascii="Arial" w:hAnsi="Arial" w:cs="Arial"/>
          <w:sz w:val="16"/>
          <w:szCs w:val="16"/>
        </w:rPr>
        <w:tab/>
        <w:t>No</w:t>
      </w:r>
      <w:r w:rsidR="009E29CC">
        <w:rPr>
          <w:rFonts w:ascii="Arial" w:hAnsi="Arial" w:cs="Arial"/>
          <w:sz w:val="16"/>
          <w:szCs w:val="16"/>
        </w:rPr>
        <w:tab/>
      </w:r>
      <w:r w:rsidRPr="002B0F6C">
        <w:rPr>
          <w:rFonts w:ascii="Arial" w:hAnsi="Arial" w:cs="Arial"/>
          <w:b/>
          <w:bCs/>
        </w:rPr>
        <w:t>[ ]</w:t>
      </w:r>
      <w:r w:rsidR="009E29CC" w:rsidRPr="00FC4201">
        <w:rPr>
          <w:rFonts w:ascii="Arial" w:hAnsi="Arial" w:cs="Arial"/>
          <w:sz w:val="16"/>
          <w:szCs w:val="16"/>
        </w:rPr>
        <w:tab/>
        <w:t xml:space="preserve">Yes </w:t>
      </w:r>
      <w:r w:rsidR="00481D40">
        <w:rPr>
          <w:rFonts w:ascii="Arial" w:hAnsi="Arial" w:cs="Arial"/>
          <w:sz w:val="16"/>
          <w:szCs w:val="16"/>
        </w:rPr>
        <w:t xml:space="preserve">           </w:t>
      </w:r>
      <w:r w:rsidRPr="002B0F6C">
        <w:rPr>
          <w:rFonts w:ascii="Arial" w:hAnsi="Arial" w:cs="Arial"/>
          <w:b/>
          <w:bCs/>
        </w:rPr>
        <w:t>[ ]</w:t>
      </w:r>
      <w:r w:rsidR="00481D40">
        <w:rPr>
          <w:rFonts w:ascii="Arial" w:hAnsi="Arial" w:cs="Arial"/>
          <w:sz w:val="16"/>
          <w:szCs w:val="16"/>
        </w:rPr>
        <w:t xml:space="preserve">   </w:t>
      </w:r>
      <w:r w:rsidR="009E29CC" w:rsidRPr="001265E2">
        <w:rPr>
          <w:rFonts w:ascii="Arial" w:hAnsi="Arial" w:cs="Arial"/>
          <w:sz w:val="16"/>
          <w:szCs w:val="16"/>
        </w:rPr>
        <w:t>I don’t know</w:t>
      </w:r>
    </w:p>
    <w:p w14:paraId="2379AAA9" w14:textId="77777777" w:rsidR="009E29CC" w:rsidRPr="001265E2" w:rsidRDefault="009E29C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1265E2">
        <w:rPr>
          <w:rFonts w:ascii="Arial" w:hAnsi="Arial" w:cs="Arial"/>
          <w:sz w:val="16"/>
          <w:szCs w:val="16"/>
        </w:rPr>
        <w:t>If no, please identify the causes that apply:</w:t>
      </w:r>
    </w:p>
    <w:p w14:paraId="0D94CC05" w14:textId="2ABBA9A9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The social system does not provide sufficient protection</w:t>
      </w:r>
    </w:p>
    <w:p w14:paraId="20639F41" w14:textId="529F3AE4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The company’s plan does not provide sufficient protection</w:t>
      </w:r>
    </w:p>
    <w:p w14:paraId="28E14660" w14:textId="29A6646A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Employees only get partial restoration of total cash income</w:t>
      </w:r>
    </w:p>
    <w:p w14:paraId="65558878" w14:textId="5D3ED6C8" w:rsidR="009E29CC" w:rsidRPr="009E29CC" w:rsidRDefault="002B0F6C" w:rsidP="00341A85">
      <w:pPr>
        <w:snapToGrid w:val="0"/>
        <w:spacing w:before="120" w:after="120" w:line="24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The relief is only available for a limited period of time, not long enough to deal with</w:t>
      </w:r>
      <w:r w:rsidR="009E29CC">
        <w:rPr>
          <w:rFonts w:ascii="Arial" w:hAnsi="Arial" w:cs="Arial"/>
          <w:sz w:val="16"/>
          <w:szCs w:val="16"/>
        </w:rPr>
        <w:t xml:space="preserve"> the </w:t>
      </w:r>
      <w:r w:rsidR="009E29CC" w:rsidRPr="009E29CC">
        <w:rPr>
          <w:rFonts w:ascii="Arial" w:hAnsi="Arial" w:cs="Arial"/>
          <w:sz w:val="16"/>
          <w:szCs w:val="16"/>
        </w:rPr>
        <w:t>crisis</w:t>
      </w:r>
    </w:p>
    <w:p w14:paraId="6D101819" w14:textId="53D172B1" w:rsidR="009E29CC" w:rsidRDefault="009E29CC" w:rsidP="009E29CC">
      <w:pPr>
        <w:spacing w:before="0" w:after="0" w:line="240" w:lineRule="auto"/>
      </w:pPr>
    </w:p>
    <w:p w14:paraId="2529D1A2" w14:textId="505C0BD1" w:rsidR="004E3D44" w:rsidRDefault="004E3D44" w:rsidP="009E29CC">
      <w:pPr>
        <w:spacing w:before="0" w:after="0" w:line="240" w:lineRule="auto"/>
      </w:pPr>
    </w:p>
    <w:p w14:paraId="763E3434" w14:textId="77777777" w:rsidR="004E3D44" w:rsidRDefault="004E3D44" w:rsidP="009E29CC">
      <w:pPr>
        <w:spacing w:before="0" w:after="0" w:line="240" w:lineRule="auto"/>
      </w:pPr>
    </w:p>
    <w:p w14:paraId="57190416" w14:textId="77777777" w:rsidR="004E3D44" w:rsidRDefault="004E3D44">
      <w:pPr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br w:type="page"/>
      </w:r>
    </w:p>
    <w:p w14:paraId="1D795E69" w14:textId="73F347DE" w:rsidR="009E29CC" w:rsidRDefault="009E29CC" w:rsidP="004E3D44">
      <w:pPr>
        <w:shd w:val="clear" w:color="auto" w:fill="ACB9CA" w:themeFill="text2" w:themeFillTint="66"/>
        <w:snapToGrid w:val="0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lastRenderedPageBreak/>
        <w:t>Human Risk</w:t>
      </w:r>
      <w:r w:rsidRPr="000A0DC4">
        <w:rPr>
          <w:rFonts w:ascii="Arial" w:hAnsi="Arial" w:cs="Arial"/>
          <w:b/>
          <w:bCs/>
          <w:smallCaps/>
          <w:sz w:val="22"/>
          <w:szCs w:val="22"/>
        </w:rPr>
        <w:t xml:space="preserve"> Assessment</w:t>
      </w:r>
    </w:p>
    <w:p w14:paraId="5427A834" w14:textId="6A73B1C2" w:rsidR="009E29CC" w:rsidRPr="009E29CC" w:rsidRDefault="009E29CC" w:rsidP="00341A85">
      <w:pPr>
        <w:pStyle w:val="ListParagraph"/>
        <w:numPr>
          <w:ilvl w:val="0"/>
          <w:numId w:val="19"/>
        </w:numPr>
        <w:snapToGrid w:val="0"/>
        <w:spacing w:before="0" w:after="0" w:line="360" w:lineRule="auto"/>
        <w:contextualSpacing w:val="0"/>
        <w:rPr>
          <w:rFonts w:ascii="Arial" w:hAnsi="Arial" w:cs="Arial"/>
          <w:sz w:val="16"/>
          <w:szCs w:val="16"/>
        </w:rPr>
      </w:pPr>
      <w:r w:rsidRPr="009E29CC">
        <w:rPr>
          <w:rFonts w:ascii="Arial" w:hAnsi="Arial" w:cs="Arial"/>
          <w:sz w:val="16"/>
          <w:szCs w:val="16"/>
        </w:rPr>
        <w:t>Do you have groups of employees that are able to work from home?</w:t>
      </w:r>
    </w:p>
    <w:p w14:paraId="106CA65D" w14:textId="517EE4F5" w:rsidR="009E29CC" w:rsidRPr="009E29CC" w:rsidRDefault="002B0F6C" w:rsidP="00341A85">
      <w:pPr>
        <w:tabs>
          <w:tab w:val="left" w:pos="1440"/>
          <w:tab w:val="left" w:pos="1800"/>
          <w:tab w:val="left" w:pos="2700"/>
          <w:tab w:val="left" w:pos="3060"/>
        </w:tabs>
        <w:snapToGrid w:val="0"/>
        <w:spacing w:before="120" w:after="120" w:line="360" w:lineRule="auto"/>
        <w:ind w:left="720" w:hanging="360"/>
        <w:rPr>
          <w:rFonts w:ascii="Arial" w:hAnsi="Arial" w:cs="Arial"/>
          <w:sz w:val="16"/>
          <w:szCs w:val="16"/>
        </w:rPr>
      </w:pPr>
      <w:r w:rsidRPr="002B0F6C">
        <w:rPr>
          <w:rFonts w:ascii="Arial" w:hAnsi="Arial" w:cs="Arial"/>
          <w:b/>
          <w:bCs/>
        </w:rPr>
        <w:t>[ ]</w:t>
      </w:r>
      <w:r w:rsidR="009E29CC" w:rsidRPr="009E29CC">
        <w:rPr>
          <w:rFonts w:ascii="Arial" w:hAnsi="Arial" w:cs="Arial"/>
          <w:sz w:val="16"/>
          <w:szCs w:val="16"/>
        </w:rPr>
        <w:tab/>
        <w:t>No</w:t>
      </w:r>
      <w:r w:rsidR="009E29CC" w:rsidRPr="009E29CC">
        <w:rPr>
          <w:rFonts w:ascii="Arial" w:hAnsi="Arial" w:cs="Arial"/>
          <w:sz w:val="16"/>
          <w:szCs w:val="16"/>
        </w:rPr>
        <w:tab/>
      </w:r>
      <w:r w:rsidRPr="002B0F6C">
        <w:rPr>
          <w:rFonts w:ascii="Arial" w:hAnsi="Arial" w:cs="Arial"/>
          <w:b/>
          <w:bCs/>
        </w:rPr>
        <w:t>[ ]</w:t>
      </w:r>
      <w:r>
        <w:rPr>
          <w:rFonts w:ascii="Arial" w:hAnsi="Arial" w:cs="Arial"/>
          <w:b/>
          <w:bCs/>
        </w:rPr>
        <w:t xml:space="preserve">   </w:t>
      </w:r>
      <w:r w:rsidR="009E29CC" w:rsidRPr="009E29CC">
        <w:rPr>
          <w:rFonts w:ascii="Arial" w:hAnsi="Arial" w:cs="Arial"/>
          <w:sz w:val="16"/>
          <w:szCs w:val="16"/>
        </w:rPr>
        <w:t xml:space="preserve">Yes </w:t>
      </w:r>
      <w:r w:rsidR="003D2571">
        <w:rPr>
          <w:rFonts w:ascii="Arial" w:hAnsi="Arial" w:cs="Arial"/>
          <w:sz w:val="16"/>
          <w:szCs w:val="16"/>
        </w:rPr>
        <w:t xml:space="preserve">          </w:t>
      </w:r>
      <w:r w:rsidRPr="002B0F6C">
        <w:rPr>
          <w:rFonts w:ascii="Arial" w:hAnsi="Arial" w:cs="Arial"/>
          <w:b/>
          <w:bCs/>
        </w:rPr>
        <w:t>[ ]</w:t>
      </w:r>
      <w:r>
        <w:rPr>
          <w:rFonts w:ascii="Arial" w:hAnsi="Arial" w:cs="Arial"/>
          <w:b/>
          <w:bCs/>
        </w:rPr>
        <w:t xml:space="preserve">   </w:t>
      </w:r>
      <w:r w:rsidR="009E29CC" w:rsidRPr="009E29CC">
        <w:rPr>
          <w:rFonts w:ascii="Arial" w:hAnsi="Arial" w:cs="Arial"/>
          <w:sz w:val="16"/>
          <w:szCs w:val="16"/>
        </w:rPr>
        <w:t>I don’t know</w:t>
      </w:r>
    </w:p>
    <w:p w14:paraId="1BF122DF" w14:textId="713EB959" w:rsidR="009E29CC" w:rsidRDefault="00314A99" w:rsidP="00341A85">
      <w:pPr>
        <w:snapToGrid w:val="0"/>
        <w:spacing w:before="120" w:after="120" w:line="360" w:lineRule="auto"/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indicate </w:t>
      </w:r>
      <w:r w:rsidR="009E29CC" w:rsidRPr="009E29CC">
        <w:rPr>
          <w:rFonts w:ascii="Arial" w:hAnsi="Arial" w:cs="Arial"/>
          <w:sz w:val="16"/>
          <w:szCs w:val="16"/>
        </w:rPr>
        <w:t>what support services are available</w:t>
      </w:r>
      <w:r>
        <w:rPr>
          <w:rFonts w:ascii="Arial" w:hAnsi="Arial" w:cs="Arial"/>
          <w:sz w:val="16"/>
          <w:szCs w:val="16"/>
        </w:rPr>
        <w:t xml:space="preserve"> by rating</w:t>
      </w:r>
      <w:r w:rsidR="009E29CC" w:rsidRPr="009E29CC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 xml:space="preserve"> </w:t>
      </w:r>
      <w:r w:rsidR="009E29CC" w:rsidRPr="009E29CC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9E29CC" w:rsidRPr="009E29CC">
        <w:rPr>
          <w:rFonts w:ascii="Arial" w:hAnsi="Arial" w:cs="Arial"/>
          <w:sz w:val="16"/>
          <w:szCs w:val="16"/>
        </w:rPr>
        <w:t xml:space="preserve">3 according to </w:t>
      </w:r>
      <w:r>
        <w:rPr>
          <w:rFonts w:ascii="Arial" w:hAnsi="Arial" w:cs="Arial"/>
          <w:sz w:val="16"/>
          <w:szCs w:val="16"/>
        </w:rPr>
        <w:t xml:space="preserve">the </w:t>
      </w:r>
      <w:r w:rsidR="009E29CC" w:rsidRPr="009E29CC">
        <w:rPr>
          <w:rFonts w:ascii="Arial" w:hAnsi="Arial" w:cs="Arial"/>
          <w:sz w:val="16"/>
          <w:szCs w:val="16"/>
        </w:rPr>
        <w:t>scale below</w:t>
      </w:r>
      <w:r w:rsidR="009E29CC" w:rsidRPr="001265E2">
        <w:rPr>
          <w:rFonts w:ascii="Arial" w:hAnsi="Arial" w:cs="Arial"/>
          <w:sz w:val="16"/>
          <w:szCs w:val="16"/>
        </w:rPr>
        <w:t>:</w:t>
      </w:r>
    </w:p>
    <w:p w14:paraId="75BEA451" w14:textId="21A26C14" w:rsidR="004E3D44" w:rsidRPr="004E3D44" w:rsidRDefault="006C289B" w:rsidP="004E3D44">
      <w:pPr>
        <w:tabs>
          <w:tab w:val="left" w:pos="2160"/>
          <w:tab w:val="left" w:pos="5040"/>
        </w:tabs>
        <w:snapToGri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4E3D44" w:rsidRPr="005230F6">
        <w:rPr>
          <w:rFonts w:ascii="Arial" w:hAnsi="Arial" w:cs="Arial"/>
          <w:b/>
          <w:bCs/>
          <w:sz w:val="16"/>
          <w:szCs w:val="16"/>
        </w:rPr>
        <w:t>1</w:t>
      </w:r>
      <w:r w:rsidR="004E3D44" w:rsidRPr="005230F6">
        <w:rPr>
          <w:rFonts w:ascii="Arial" w:hAnsi="Arial" w:cs="Arial"/>
          <w:sz w:val="16"/>
          <w:szCs w:val="16"/>
        </w:rPr>
        <w:t xml:space="preserve"> = Already Offer</w:t>
      </w:r>
      <w:r w:rsidR="004E3D44">
        <w:rPr>
          <w:rFonts w:ascii="Arial" w:hAnsi="Arial" w:cs="Arial"/>
          <w:sz w:val="16"/>
          <w:szCs w:val="16"/>
        </w:rPr>
        <w:tab/>
      </w:r>
      <w:r w:rsidR="004E3D44" w:rsidRPr="005230F6">
        <w:rPr>
          <w:rFonts w:ascii="Arial" w:hAnsi="Arial" w:cs="Arial"/>
          <w:b/>
          <w:bCs/>
          <w:sz w:val="16"/>
          <w:szCs w:val="16"/>
        </w:rPr>
        <w:t>2</w:t>
      </w:r>
      <w:r w:rsidR="004E3D44" w:rsidRPr="005230F6">
        <w:rPr>
          <w:rFonts w:ascii="Arial" w:hAnsi="Arial" w:cs="Arial"/>
          <w:sz w:val="16"/>
          <w:szCs w:val="16"/>
        </w:rPr>
        <w:t xml:space="preserve"> = Considering Offerin</w:t>
      </w:r>
      <w:r w:rsidR="00160CC8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         </w:t>
      </w:r>
      <w:r w:rsidR="004E3D44" w:rsidRPr="005230F6">
        <w:rPr>
          <w:rFonts w:ascii="Arial" w:hAnsi="Arial" w:cs="Arial"/>
          <w:b/>
          <w:bCs/>
          <w:sz w:val="16"/>
          <w:szCs w:val="16"/>
        </w:rPr>
        <w:t>3</w:t>
      </w:r>
      <w:r w:rsidR="004E3D44" w:rsidRPr="005230F6">
        <w:rPr>
          <w:rFonts w:ascii="Arial" w:hAnsi="Arial" w:cs="Arial"/>
          <w:sz w:val="16"/>
          <w:szCs w:val="16"/>
        </w:rPr>
        <w:t xml:space="preserve"> = Don’t Offer and Not Considering</w:t>
      </w:r>
      <w:r w:rsidR="004E3D44" w:rsidRPr="005230F6">
        <w:rPr>
          <w:rFonts w:ascii="Arial" w:hAnsi="Arial" w:cs="Arial"/>
          <w:sz w:val="16"/>
          <w:szCs w:val="16"/>
        </w:rPr>
        <w:tab/>
      </w:r>
      <w:r w:rsidR="004E3D44" w:rsidRPr="005230F6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Style w:val="Style1"/>
        <w:tblW w:w="9630" w:type="dxa"/>
        <w:tblInd w:w="-5" w:type="dxa"/>
        <w:tblLook w:val="04A0" w:firstRow="1" w:lastRow="0" w:firstColumn="1" w:lastColumn="0" w:noHBand="0" w:noVBand="1"/>
      </w:tblPr>
      <w:tblGrid>
        <w:gridCol w:w="3600"/>
        <w:gridCol w:w="559"/>
        <w:gridCol w:w="559"/>
        <w:gridCol w:w="560"/>
        <w:gridCol w:w="4352"/>
      </w:tblGrid>
      <w:tr w:rsidR="005230F6" w:rsidRPr="00C96674" w14:paraId="23780AF6" w14:textId="77777777" w:rsidTr="004E3D44">
        <w:trPr>
          <w:trHeight w:val="449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70B24969" w14:textId="77777777" w:rsidR="005230F6" w:rsidRPr="006B1F2C" w:rsidRDefault="005230F6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02B73417" w14:textId="77777777" w:rsidR="005230F6" w:rsidRPr="006B1F2C" w:rsidRDefault="005230F6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4955FC0B" w14:textId="77777777" w:rsidR="005230F6" w:rsidRPr="006B1F2C" w:rsidRDefault="005230F6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02B319DA" w14:textId="77777777" w:rsidR="005230F6" w:rsidRPr="006B1F2C" w:rsidRDefault="005230F6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357D5022" w14:textId="27599209" w:rsidR="005230F6" w:rsidRPr="006B1F2C" w:rsidRDefault="005230F6" w:rsidP="005230F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 Comments</w:t>
            </w:r>
          </w:p>
        </w:tc>
      </w:tr>
      <w:tr w:rsidR="002B0F6C" w:rsidRPr="00C96674" w14:paraId="52DB8396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493457" w14:textId="64C7476E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Flexible work schedule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69D78E" w14:textId="4E3D1A66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7F3647" w14:textId="382DC075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523DDF" w14:textId="78C4FD13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1F826F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07DA50AA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53F239" w14:textId="0B6106F9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Company provided laptops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8061A8" w14:textId="312271D4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2F218F" w14:textId="14AFA38F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270EE9" w14:textId="192AA95A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DB01A1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27F2AC3F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552EB2" w14:textId="72163EC1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Internet service subsidies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ED518F" w14:textId="7CD35277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5EAE32" w14:textId="66A5AC63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4D8670" w14:textId="1175936E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592523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70310EEA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82ECBF" w14:textId="71A9F56A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Company provided cell phone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C1105C" w14:textId="29276EFE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9D8360" w14:textId="39987759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C5A734" w14:textId="520F8CC6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343DBA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77046172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161B13" w14:textId="3F7C4659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Cell phone subsidies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196950" w14:textId="7D24ADCC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EA11DB" w14:textId="09C246D9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BBD8B3" w14:textId="68D9E20F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2B6668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7BE20405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1B3F0E" w14:textId="27C9FD3D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General technology subsidy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4F0AF9" w14:textId="7AC44729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64DB48" w14:textId="59D5D11E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3D377E" w14:textId="032C6971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463EC0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4604B320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C6C262" w14:textId="51E8CD2B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Childcare assistance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1BE6BF" w14:textId="66603093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6FE942" w14:textId="0D1B2B7E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54417A" w14:textId="56EAE9E0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A20774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5908CFDB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589F21" w14:textId="71F4428F" w:rsidR="002B0F6C" w:rsidRPr="005230F6" w:rsidRDefault="002B0F6C" w:rsidP="005230F6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230F6">
              <w:rPr>
                <w:rFonts w:ascii="Arial" w:hAnsi="Arial" w:cs="Arial"/>
                <w:sz w:val="16"/>
                <w:szCs w:val="16"/>
              </w:rPr>
              <w:t>Eldercare assistance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DD79ED" w14:textId="6E04E6E9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9B30C5" w14:textId="5E368E7B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AACDD5" w14:textId="13347343" w:rsidR="002B0F6C" w:rsidRPr="006B1F2C" w:rsidRDefault="002B0F6C" w:rsidP="005230F6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01F460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6BCBEB1B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F33019" w14:textId="74C044F2" w:rsidR="002B0F6C" w:rsidRPr="005230F6" w:rsidRDefault="002B0F6C" w:rsidP="009320B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(please indicate) ________________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88E6C2" w14:textId="6BF91AAB" w:rsidR="002B0F6C" w:rsidRDefault="002B0F6C" w:rsidP="009320BD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095261" w14:textId="32B885FD" w:rsidR="002B0F6C" w:rsidRDefault="002B0F6C" w:rsidP="009320BD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AA2C06" w14:textId="4D1B7DDE" w:rsidR="002B0F6C" w:rsidRDefault="002B0F6C" w:rsidP="009320BD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67EBBF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274A5B9D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6B9D29" w14:textId="26FDFB7C" w:rsidR="002B0F6C" w:rsidRDefault="002B0F6C" w:rsidP="00EE29F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(please indicate) ________________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7908A3" w14:textId="2910433E" w:rsidR="002B0F6C" w:rsidRDefault="002B0F6C" w:rsidP="00EE29F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4D076B" w14:textId="43B24510" w:rsidR="002B0F6C" w:rsidRDefault="002B0F6C" w:rsidP="00EE29F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22622B" w14:textId="4E80F134" w:rsidR="002B0F6C" w:rsidRDefault="002B0F6C" w:rsidP="00EE29F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1D04B4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F6C" w:rsidRPr="00C96674" w14:paraId="407D362D" w14:textId="77777777" w:rsidTr="006C289B">
        <w:trPr>
          <w:trHeight w:val="720"/>
        </w:trPr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A71705" w14:textId="54246983" w:rsidR="002B0F6C" w:rsidRDefault="002B0F6C" w:rsidP="00EE29F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(please indicate) ________________</w:t>
            </w: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2AF554" w14:textId="61CA32B7" w:rsidR="002B0F6C" w:rsidRDefault="002B0F6C" w:rsidP="00EE29F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12818B" w14:textId="738C2090" w:rsidR="002B0F6C" w:rsidRDefault="002B0F6C" w:rsidP="00EE29F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0065CC" w14:textId="6FF05F7D" w:rsidR="002B0F6C" w:rsidRDefault="002B0F6C" w:rsidP="00EE29F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4E14B5" w14:textId="77777777" w:rsidR="002B0F6C" w:rsidRDefault="002B0F6C" w:rsidP="006C289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E17A78" w14:textId="7AD89BA8" w:rsidR="00125233" w:rsidRPr="00C96674" w:rsidRDefault="00497DFE" w:rsidP="005230F6">
      <w:pPr>
        <w:rPr>
          <w:rFonts w:ascii="Arial" w:hAnsi="Arial" w:cs="Arial"/>
        </w:rPr>
      </w:pPr>
      <w:r w:rsidRPr="00C9667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75DD89" wp14:editId="0441FCCE">
                <wp:simplePos x="0" y="0"/>
                <wp:positionH relativeFrom="column">
                  <wp:posOffset>2081921</wp:posOffset>
                </wp:positionH>
                <wp:positionV relativeFrom="paragraph">
                  <wp:posOffset>7814945</wp:posOffset>
                </wp:positionV>
                <wp:extent cx="4297680" cy="0"/>
                <wp:effectExtent l="0" t="0" r="762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1AA5B4F" id="Straight Connector 4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615.35pt" to="502.35pt,6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FKd2AEAABEEAAAOAAAAZHJzL2Uyb0RvYy54bWysU02P0zAQvSPxHyzfadJqWZao6R5aLRcE&#13;&#10;Fbv8AK9jNxa2xxqbJv33jJ025UsIIS6Ox35vZt7zZH0/OsuOCqMB3/LlouZMeQmd8YeWf356eHXH&#13;&#10;WUzCd8KCVy0/qcjvNy9frIfQqBX0YDuFjJL42Ayh5X1KoamqKHvlRFxAUJ4uNaATiUI8VB2KgbI7&#13;&#10;W63q+rYaALuAIFWMdLqbLvmm5NdayfRR66gSsy2n3lJZsazPea02a9EcUITeyHMb4h+6cMJ4Kjqn&#13;&#10;2okk2Fc0v6RyRiJE0GkhwVWgtZGqaCA1y/onNY+9CKpoIXNimG2K/y+t/HDcIzNdy29ec+aFozd6&#13;&#10;TCjMoU9sC96Tg4CMLsmpIcSGCFu/x3MUwx6z7FGjy18SxMbi7ml2V42JSTq8Wb19c3tHjyAvd9WV&#13;&#10;GDCmdwocy5uWW+OzcNGI4/uYqBhBL5B8bH1eI1jTPRhrS5BHRm0tsqOgx07jMrdMvB9QOclOxH4C&#13;&#10;dbQ7o3LGKgucJJVdOlk1VfukNJlEIpalqzKe11rdl0st6wmZKZq6mkn1n0lnbKapMrJ/S5zRpSL4&#13;&#10;NBOd8YC/q3q1RU/4i+pJa5b9DN2pPHCxg+auuHj+R/Jgfx8X+vVP3nwDAAD//wMAUEsDBBQABgAI&#13;&#10;AAAAIQCetBoc4wAAABMBAAAPAAAAZHJzL2Rvd25yZXYueG1sTE/LTsNADLwj8Q8rI3Gju01LH2k2&#13;&#10;FQL1imgDUo/bxHlA1htlN234e9wDgotle8bjmWQ72lacsfeNIw3TiQKBlLuioUrDe7Z7WIHwwVBh&#13;&#10;Wkeo4Rs9bNPbm8TEhbvQHs+HUAkWIR8bDXUIXSylz2u0xk9ch8RY6XprAo99JYveXFjctjJSaiGt&#13;&#10;aYg/1KbD5xrzr8NgNXweF4/rTJa7t+lqf5znfiizj1et7+/Glw2Xpw2IgGP4u4BrBvYPKRs7uYEK&#13;&#10;L1oNs2i5ZioD0UwtQVwpSs25O/3uZJrI/1nSHwAAAP//AwBQSwECLQAUAAYACAAAACEAtoM4kv4A&#13;&#10;AADhAQAAEwAAAAAAAAAAAAAAAAAAAAAAW0NvbnRlbnRfVHlwZXNdLnhtbFBLAQItABQABgAIAAAA&#13;&#10;IQA4/SH/1gAAAJQBAAALAAAAAAAAAAAAAAAAAC8BAABfcmVscy8ucmVsc1BLAQItABQABgAIAAAA&#13;&#10;IQAYoFKd2AEAABEEAAAOAAAAAAAAAAAAAAAAAC4CAABkcnMvZTJvRG9jLnhtbFBLAQItABQABgAI&#13;&#10;AAAAIQCetBoc4wAAABMBAAAPAAAAAAAAAAAAAAAAADIEAABkcnMvZG93bnJldi54bWxQSwUGAAAA&#13;&#10;AAQABADzAAAAQgUAAAAA&#13;&#10;" strokecolor="black [3213]" strokeweight=".5pt">
                <v:stroke dashstyle="dash" joinstyle="miter"/>
              </v:line>
            </w:pict>
          </mc:Fallback>
        </mc:AlternateContent>
      </w:r>
    </w:p>
    <w:sectPr w:rsidR="00125233" w:rsidRPr="00C96674" w:rsidSect="00F462B2">
      <w:footerReference w:type="defaul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66B7" w14:textId="77777777" w:rsidR="006E3455" w:rsidRDefault="006E3455" w:rsidP="00640C58">
      <w:pPr>
        <w:spacing w:before="0" w:after="0" w:line="240" w:lineRule="auto"/>
      </w:pPr>
      <w:r>
        <w:separator/>
      </w:r>
    </w:p>
  </w:endnote>
  <w:endnote w:type="continuationSeparator" w:id="0">
    <w:p w14:paraId="7A9474ED" w14:textId="77777777" w:rsidR="006E3455" w:rsidRDefault="006E3455" w:rsidP="00640C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9754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B3D4F2" w14:textId="77777777" w:rsidR="006C2FB5" w:rsidRDefault="006C2FB5" w:rsidP="00FB3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FCFE8A" w14:textId="77777777" w:rsidR="006C2FB5" w:rsidRDefault="006C2FB5" w:rsidP="00DA2207">
    <w:pPr>
      <w:pStyle w:val="Footer"/>
      <w:ind w:right="360"/>
      <w:jc w:val="center"/>
    </w:pPr>
    <w:r>
      <w:ptab w:relativeTo="margin" w:alignment="center" w:leader="none"/>
    </w:r>
    <w:hyperlink r:id="rId1" w:history="1">
      <w:r w:rsidRPr="00BA34B6">
        <w:rPr>
          <w:rStyle w:val="Hyperlink"/>
          <w:rFonts w:ascii="Arial" w:hAnsi="Arial" w:cs="Arial"/>
          <w:sz w:val="16"/>
          <w:szCs w:val="16"/>
        </w:rPr>
        <w:t>www.altaactuaries.com</w:t>
      </w:r>
    </w:hyperlink>
    <w:r w:rsidRPr="00BA34B6">
      <w:rPr>
        <w:rFonts w:ascii="Arial" w:hAnsi="Arial" w:cs="Arial"/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7C47" w14:textId="77777777" w:rsidR="006E3455" w:rsidRDefault="006E3455" w:rsidP="00640C58">
      <w:pPr>
        <w:spacing w:before="0" w:after="0" w:line="240" w:lineRule="auto"/>
      </w:pPr>
      <w:r>
        <w:separator/>
      </w:r>
    </w:p>
  </w:footnote>
  <w:footnote w:type="continuationSeparator" w:id="0">
    <w:p w14:paraId="2AC0168B" w14:textId="77777777" w:rsidR="006E3455" w:rsidRDefault="006E3455" w:rsidP="00640C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A4CE" w14:textId="77777777" w:rsidR="006C2FB5" w:rsidRDefault="006C2F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ED5897" wp14:editId="51E755F4">
              <wp:simplePos x="0" y="0"/>
              <wp:positionH relativeFrom="margin">
                <wp:posOffset>769749</wp:posOffset>
              </wp:positionH>
              <wp:positionV relativeFrom="paragraph">
                <wp:posOffset>-348713</wp:posOffset>
              </wp:positionV>
              <wp:extent cx="4572000" cy="754251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425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47860C" w14:textId="38FCE271" w:rsidR="006C2FB5" w:rsidRDefault="006C2FB5" w:rsidP="00CC3765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9667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COVID-19 &amp;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Global </w:t>
                          </w:r>
                          <w:r w:rsidRPr="00C9667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Employee Benefits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75EE80ED" w14:textId="54E102FA" w:rsidR="006C2FB5" w:rsidRPr="00CC3765" w:rsidRDefault="006C2FB5" w:rsidP="00CC3765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C3765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Pulse Survey- Part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B</w:t>
                          </w:r>
                          <w:r w:rsidRPr="00CC3765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Country Subsidiary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AED589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4" type="#_x0000_t202" style="position:absolute;margin-left:60.6pt;margin-top:-27.45pt;width:5in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m/KQgIAAHwEAAAOAAAAZHJzL2Uyb0RvYy54bWysVF1v2jAUfZ+0/2D5fU1gQDdEqFgrpklV&#13;&#10;WwmmPhvHgUiOr2cbku7X79gByro9TXtxru+n7zn3ZnbTNZodlPM1mYIPrnLOlJFU1mZb8O/r5YdP&#13;&#10;nPkgTCk0GVXwF+X5zfz9u1lrp2pIO9KlcgxJjJ+2tuC7EOw0y7zcqUb4K7LKwFiRa0TA1W2z0okW&#13;&#10;2RudDfN8krXkSutIKu+hveuNfJ7yV5WS4bGqvApMFxxvC+l06dzEM5vPxHTrhN3V8vgM8Q+vaERt&#13;&#10;UPSc6k4Ewfau/iNVU0tHnqpwJanJqKpqqVIP6GaQv+lmtRNWpV4AjrdnmPz/SysfDk+O1WXBR9ec&#13;&#10;GdGAo7XqAvtCHYMK+LTWT+G2snAMHfTg+aT3UMa2u8o18YuGGOxA+uWMbswmoRyNr8EYTBK26/Fo&#13;&#10;OE5pstdo63z4qqhhUSi4A3sJVHG49wEvgevJJRbzpOtyWWudLm67udWOHURkOh/mk0QuQn5z04a1&#13;&#10;BZ98HOcps6EY36fWBhVis31TUQrdpjsisKHyBQA46kfIW7ms8cp74cOTcJgZNIY9CI84Kk0oQkeJ&#13;&#10;sx25n3/TR39QCStnLWaw4P7HXjjFmf5mQPLnwWgUhzZdEnycuUvL5tJi9s0tofkBNs7KJCLYBX0S&#13;&#10;K0fNM9ZlEavCJIxE7YKHk3gb+s3Aukm1WCQnjKkV4d6srIypI9SRg3X3LJw9EhVA8QOdplVM3/DV&#13;&#10;+8ZIQ4t9oKpOZEaAe1SPuGPEE8fHdYw7dHlPXq8/jfkvAAAA//8DAFBLAwQUAAYACAAAACEAsqAw&#13;&#10;WuQAAAAPAQAADwAAAGRycy9kb3ducmV2LnhtbExPy07DMBC8I/EP1iJxa52kD6VpnApRcUBcIEFC&#13;&#10;vTnxNo4a2yF22/D3bE9wWWl2Z+eR7ybTswuOvnNWQDyPgKFtnOpsK+CzepmlwHyQVsneWRTwgx52&#13;&#10;xf1dLjPlrvYDL2VoGYlYn0kBOoQh49w3Go30czegpdvRjUYGgmPL1SivJG56nkTRmhvZWXLQcsBn&#13;&#10;jc2pPBsBi1V6eD356rvTzVf6Hu/fqtLXQjw+TPstjactsIBT+PuAWwfKDwUFq93ZKs96wkmcEFXA&#13;&#10;bLXcACNGurxtagHrxQZ4kfP/PYpfAAAA//8DAFBLAQItABQABgAIAAAAIQC2gziS/gAAAOEBAAAT&#13;&#10;AAAAAAAAAAAAAAAAAAAAAABbQ29udGVudF9UeXBlc10ueG1sUEsBAi0AFAAGAAgAAAAhADj9If/W&#13;&#10;AAAAlAEAAAsAAAAAAAAAAAAAAAAALwEAAF9yZWxzLy5yZWxzUEsBAi0AFAAGAAgAAAAhALg+b8pC&#13;&#10;AgAAfAQAAA4AAAAAAAAAAAAAAAAALgIAAGRycy9lMm9Eb2MueG1sUEsBAi0AFAAGAAgAAAAhALKg&#13;&#10;MFrkAAAADwEAAA8AAAAAAAAAAAAAAAAAnAQAAGRycy9kb3ducmV2LnhtbFBLBQYAAAAABAAEAPMA&#13;&#10;AACtBQAAAAA=&#13;&#10;" fillcolor="#002060" stroked="f" strokeweight=".5pt">
              <v:textbox>
                <w:txbxContent>
                  <w:p w14:paraId="7F47860C" w14:textId="38FCE271" w:rsidR="006C2FB5" w:rsidRDefault="006C2FB5" w:rsidP="00CC3765">
                    <w:pPr>
                      <w:spacing w:before="120"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C96674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COVID-19 &amp; </w:t>
                    </w: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Global </w:t>
                    </w:r>
                    <w:r w:rsidRPr="00C96674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Employee Benefits</w:t>
                    </w: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</w:p>
                  <w:p w14:paraId="75EE80ED" w14:textId="54E102FA" w:rsidR="006C2FB5" w:rsidRPr="00CC3765" w:rsidRDefault="006C2FB5" w:rsidP="00CC3765">
                    <w:pPr>
                      <w:spacing w:before="120"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CC376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Pulse Survey- Part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B</w:t>
                    </w:r>
                    <w:r w:rsidRPr="00CC376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Country Subsidiary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903E52" wp14:editId="6BB3B337">
              <wp:simplePos x="0" y="0"/>
              <wp:positionH relativeFrom="column">
                <wp:posOffset>-935064</wp:posOffset>
              </wp:positionH>
              <wp:positionV relativeFrom="paragraph">
                <wp:posOffset>-488197</wp:posOffset>
              </wp:positionV>
              <wp:extent cx="7778082" cy="928370"/>
              <wp:effectExtent l="0" t="0" r="7620" b="1143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082" cy="92837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6040B7" w14:textId="77777777" w:rsidR="006C2FB5" w:rsidRPr="005B6179" w:rsidRDefault="006C2FB5" w:rsidP="005B6179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7043A85" wp14:editId="1845B392">
                                <wp:extent cx="1076178" cy="635000"/>
                                <wp:effectExtent l="0" t="0" r="3810" b="0"/>
                                <wp:docPr id="52" name="Picture 5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1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441" t="4621" r="4892" b="1181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178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4F903E52" id="Text Box 50" o:spid="_x0000_s1035" type="#_x0000_t202" style="position:absolute;margin-left:-73.65pt;margin-top:-38.45pt;width:612.45pt;height:7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fieTwIAAKsEAAAOAAAAZHJzL2Uyb0RvYy54bWysVNtuGjEQfa/Uf7D8XnYhFwjKElGiVJVQ&#13;&#10;Eimp8my8XljV63Ftwy79+h6bS0jSp6ovZm57ZubMDNc3XaPZRjlfkyl4v5dzpoyksjbLgv94vvsy&#13;&#10;4swHYUqhyaiCb5XnN5PPn65bO1YDWpEulWMAMX7c2oKvQrDjLPNypRrhe2SVgbMi14gA1S2z0okW&#13;&#10;6I3OBnl+mbXkSutIKu9hvd05+SThV5WS4aGqvApMFxy1hfS69C7im02uxXjphF3Vcl+G+IcqGlEb&#13;&#10;JD1C3Yog2NrVH6CaWjryVIWepCajqqqlSj2gm37+rpunlbAq9QJyvD3S5P8frLzfPDpWlwW/AD1G&#13;&#10;NJjRs+oC+0odgwn8tNaPEfZkERg62DHng93DGNvuKtfEXzTE4AfU9shuRJMwDofDUT4acCbhuxqM&#13;&#10;zoYJPnv92jofvilqWBQK7jC9RKrYzH1AJQg9hMRknnRd3tVaJ8UtFzPt2EbESeeD/PKA/iZMG9YW&#13;&#10;/PIMrX2AiNhHiIUW8mdsE0lPEKBpA2MkZdd8lEK36BKJR2IWVG7Bl6Pdxnkr72rAz4UPj8JhxUAR&#13;&#10;ziY84Kk0oSbaS5ytyP3+mz3GY/LwctZiZQvuf62FU5zp7wY7cdU/P487npTzi+EAijv1LE49Zt3M&#13;&#10;CFz1caBWJjHGB30QK0fNC65rGrPCJYxE7oKHgzgLu0PCdUo1naYgbLUVYW6erIzQkeNI63P3Ipzd&#13;&#10;zzVgI+7psNxi/G68u9j4paHpOlBVp9lHnnes7unHRaTp7K83ntypnqJe/2MmfwAAAP//AwBQSwME&#13;&#10;FAAGAAgAAAAhAKsOprvkAAAAEQEAAA8AAABkcnMvZG93bnJldi54bWxMT8tOwzAQvCPxD9YicWud&#13;&#10;0uK0aZwKpQL1wKEUPsCNlyTCjyh2mvD3bE/0strVzM4j303WsAv2ofVOwmKeAENXed26WsLX5+ts&#13;&#10;DSxE5bQy3qGEXwywK+7vcpVpP7oPvJxizUjEhUxJaGLsMs5D1aBVYe47dIR9+96qSGdfc92rkcSt&#13;&#10;4U9JIrhVrSOHRnVYNlj9nAZLvsNaHLvnsi3341sQh/fD0UwrKR8fpv2WxssWWMQp/n/AtQPlh4KC&#13;&#10;nf3gdGBGwmyxSpfEpS0VG2BXSpKmAthZgtgsgRc5v21S/AEAAP//AwBQSwECLQAUAAYACAAAACEA&#13;&#10;toM4kv4AAADhAQAAEwAAAAAAAAAAAAAAAAAAAAAAW0NvbnRlbnRfVHlwZXNdLnhtbFBLAQItABQA&#13;&#10;BgAIAAAAIQA4/SH/1gAAAJQBAAALAAAAAAAAAAAAAAAAAC8BAABfcmVscy8ucmVsc1BLAQItABQA&#13;&#10;BgAIAAAAIQDpWfieTwIAAKsEAAAOAAAAAAAAAAAAAAAAAC4CAABkcnMvZTJvRG9jLnhtbFBLAQIt&#13;&#10;ABQABgAIAAAAIQCrDqa75AAAABEBAAAPAAAAAAAAAAAAAAAAAKkEAABkcnMvZG93bnJldi54bWxQ&#13;&#10;SwUGAAAAAAQABADzAAAAugUAAAAA&#13;&#10;" fillcolor="#002060" strokeweight=".5pt">
              <v:textbox>
                <w:txbxContent>
                  <w:p w14:paraId="5D6040B7" w14:textId="77777777" w:rsidR="006C2FB5" w:rsidRPr="005B6179" w:rsidRDefault="006C2FB5" w:rsidP="005B6179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7043A85" wp14:editId="1845B392">
                          <wp:extent cx="1076178" cy="635000"/>
                          <wp:effectExtent l="0" t="0" r="3810" b="0"/>
                          <wp:docPr id="52" name="Picture 5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1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441" t="4621" r="4892" b="1181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76178" cy="635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EF469B" wp14:editId="61748B70">
          <wp:extent cx="544835" cy="337279"/>
          <wp:effectExtent l="0" t="0" r="0" b="0"/>
          <wp:docPr id="51" name="Picture 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06" cy="34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D0C"/>
    <w:multiLevelType w:val="hybridMultilevel"/>
    <w:tmpl w:val="F626C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51E23"/>
    <w:multiLevelType w:val="hybridMultilevel"/>
    <w:tmpl w:val="95B83C36"/>
    <w:lvl w:ilvl="0" w:tplc="FB2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1F0"/>
    <w:multiLevelType w:val="hybridMultilevel"/>
    <w:tmpl w:val="1A8EFF3C"/>
    <w:lvl w:ilvl="0" w:tplc="22CC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778CB"/>
    <w:multiLevelType w:val="hybridMultilevel"/>
    <w:tmpl w:val="FC888610"/>
    <w:lvl w:ilvl="0" w:tplc="566C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82F73"/>
    <w:multiLevelType w:val="hybridMultilevel"/>
    <w:tmpl w:val="E31C59EE"/>
    <w:lvl w:ilvl="0" w:tplc="18804E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DE44C49"/>
    <w:multiLevelType w:val="hybridMultilevel"/>
    <w:tmpl w:val="7E24AA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D0FBA"/>
    <w:multiLevelType w:val="hybridMultilevel"/>
    <w:tmpl w:val="C2B05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3306C"/>
    <w:multiLevelType w:val="hybridMultilevel"/>
    <w:tmpl w:val="E32A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7ED8"/>
    <w:multiLevelType w:val="hybridMultilevel"/>
    <w:tmpl w:val="AF96B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22F12"/>
    <w:multiLevelType w:val="hybridMultilevel"/>
    <w:tmpl w:val="07244C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324F85"/>
    <w:multiLevelType w:val="hybridMultilevel"/>
    <w:tmpl w:val="EE024CC0"/>
    <w:lvl w:ilvl="0" w:tplc="E632CAC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0C21882"/>
    <w:multiLevelType w:val="hybridMultilevel"/>
    <w:tmpl w:val="ACC813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6C6211"/>
    <w:multiLevelType w:val="hybridMultilevel"/>
    <w:tmpl w:val="8F8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2C3"/>
    <w:multiLevelType w:val="hybridMultilevel"/>
    <w:tmpl w:val="85DE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714FA8"/>
    <w:multiLevelType w:val="hybridMultilevel"/>
    <w:tmpl w:val="1FD4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A4"/>
    <w:multiLevelType w:val="hybridMultilevel"/>
    <w:tmpl w:val="FB86CF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6634D30"/>
    <w:multiLevelType w:val="hybridMultilevel"/>
    <w:tmpl w:val="BF8E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359A8"/>
    <w:multiLevelType w:val="hybridMultilevel"/>
    <w:tmpl w:val="AF96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4761"/>
    <w:multiLevelType w:val="hybridMultilevel"/>
    <w:tmpl w:val="04EAD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B1C8E"/>
    <w:multiLevelType w:val="hybridMultilevel"/>
    <w:tmpl w:val="ACC813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F1B133F"/>
    <w:multiLevelType w:val="hybridMultilevel"/>
    <w:tmpl w:val="55F03B1E"/>
    <w:lvl w:ilvl="0" w:tplc="FEE06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20"/>
  </w:num>
  <w:num w:numId="14">
    <w:abstractNumId w:val="5"/>
  </w:num>
  <w:num w:numId="15">
    <w:abstractNumId w:val="2"/>
  </w:num>
  <w:num w:numId="16">
    <w:abstractNumId w:val="17"/>
  </w:num>
  <w:num w:numId="17">
    <w:abstractNumId w:val="19"/>
  </w:num>
  <w:num w:numId="18">
    <w:abstractNumId w:val="13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55"/>
    <w:rsid w:val="00020EA8"/>
    <w:rsid w:val="00036A55"/>
    <w:rsid w:val="00064F81"/>
    <w:rsid w:val="000676AB"/>
    <w:rsid w:val="0007439B"/>
    <w:rsid w:val="000A0DC4"/>
    <w:rsid w:val="000C4CC4"/>
    <w:rsid w:val="000C6E71"/>
    <w:rsid w:val="000F5676"/>
    <w:rsid w:val="000F7E2B"/>
    <w:rsid w:val="00125233"/>
    <w:rsid w:val="001265E2"/>
    <w:rsid w:val="0013233F"/>
    <w:rsid w:val="00141327"/>
    <w:rsid w:val="00152AC0"/>
    <w:rsid w:val="00160CC8"/>
    <w:rsid w:val="0016174F"/>
    <w:rsid w:val="001656BA"/>
    <w:rsid w:val="00192882"/>
    <w:rsid w:val="001C5B67"/>
    <w:rsid w:val="001D6662"/>
    <w:rsid w:val="001E4AAA"/>
    <w:rsid w:val="001E6B3A"/>
    <w:rsid w:val="0020503A"/>
    <w:rsid w:val="00207A7D"/>
    <w:rsid w:val="002120A1"/>
    <w:rsid w:val="00217E4D"/>
    <w:rsid w:val="0022060D"/>
    <w:rsid w:val="002210EA"/>
    <w:rsid w:val="0022573E"/>
    <w:rsid w:val="00227173"/>
    <w:rsid w:val="00231B82"/>
    <w:rsid w:val="002333CE"/>
    <w:rsid w:val="0024761E"/>
    <w:rsid w:val="0027789D"/>
    <w:rsid w:val="00282AF4"/>
    <w:rsid w:val="002912C1"/>
    <w:rsid w:val="00296627"/>
    <w:rsid w:val="002A584B"/>
    <w:rsid w:val="002B0F6C"/>
    <w:rsid w:val="00314778"/>
    <w:rsid w:val="00314A99"/>
    <w:rsid w:val="00341A85"/>
    <w:rsid w:val="00346316"/>
    <w:rsid w:val="00366212"/>
    <w:rsid w:val="00381DD7"/>
    <w:rsid w:val="003928B4"/>
    <w:rsid w:val="003A0071"/>
    <w:rsid w:val="003A1FF6"/>
    <w:rsid w:val="003B185A"/>
    <w:rsid w:val="003B2EDA"/>
    <w:rsid w:val="003B5155"/>
    <w:rsid w:val="003D2571"/>
    <w:rsid w:val="003F0A1B"/>
    <w:rsid w:val="003F56BB"/>
    <w:rsid w:val="003F7668"/>
    <w:rsid w:val="00447D39"/>
    <w:rsid w:val="00452830"/>
    <w:rsid w:val="00452F48"/>
    <w:rsid w:val="004574C1"/>
    <w:rsid w:val="004678DE"/>
    <w:rsid w:val="00481D40"/>
    <w:rsid w:val="00497DFE"/>
    <w:rsid w:val="004A2A14"/>
    <w:rsid w:val="004C5925"/>
    <w:rsid w:val="004C5929"/>
    <w:rsid w:val="004D2E98"/>
    <w:rsid w:val="004E3D44"/>
    <w:rsid w:val="005230F6"/>
    <w:rsid w:val="005301F9"/>
    <w:rsid w:val="0053626A"/>
    <w:rsid w:val="00543F4A"/>
    <w:rsid w:val="00554D65"/>
    <w:rsid w:val="0055504C"/>
    <w:rsid w:val="00555E0A"/>
    <w:rsid w:val="00556CA2"/>
    <w:rsid w:val="005710BF"/>
    <w:rsid w:val="00582155"/>
    <w:rsid w:val="005A7DB6"/>
    <w:rsid w:val="005B6179"/>
    <w:rsid w:val="005C1241"/>
    <w:rsid w:val="005D6ACB"/>
    <w:rsid w:val="005D7466"/>
    <w:rsid w:val="005E35FF"/>
    <w:rsid w:val="005F4E26"/>
    <w:rsid w:val="005F522A"/>
    <w:rsid w:val="006276D4"/>
    <w:rsid w:val="00640C58"/>
    <w:rsid w:val="00642D2C"/>
    <w:rsid w:val="00644446"/>
    <w:rsid w:val="00646852"/>
    <w:rsid w:val="00691032"/>
    <w:rsid w:val="006B1F2C"/>
    <w:rsid w:val="006C289B"/>
    <w:rsid w:val="006C2FB5"/>
    <w:rsid w:val="006D30C8"/>
    <w:rsid w:val="006E3455"/>
    <w:rsid w:val="00701F1C"/>
    <w:rsid w:val="0070583B"/>
    <w:rsid w:val="00741A16"/>
    <w:rsid w:val="00760078"/>
    <w:rsid w:val="00761602"/>
    <w:rsid w:val="007701DA"/>
    <w:rsid w:val="007B19AF"/>
    <w:rsid w:val="007D3E6E"/>
    <w:rsid w:val="007D6FD0"/>
    <w:rsid w:val="007D7618"/>
    <w:rsid w:val="007E217F"/>
    <w:rsid w:val="00823B9B"/>
    <w:rsid w:val="00827698"/>
    <w:rsid w:val="00835B7E"/>
    <w:rsid w:val="0085714B"/>
    <w:rsid w:val="00865018"/>
    <w:rsid w:val="00866DF0"/>
    <w:rsid w:val="00867F24"/>
    <w:rsid w:val="0088620C"/>
    <w:rsid w:val="008A2730"/>
    <w:rsid w:val="008B01B7"/>
    <w:rsid w:val="008E34C9"/>
    <w:rsid w:val="008F3BCD"/>
    <w:rsid w:val="00903D4A"/>
    <w:rsid w:val="00922997"/>
    <w:rsid w:val="009320BD"/>
    <w:rsid w:val="00933573"/>
    <w:rsid w:val="00936B36"/>
    <w:rsid w:val="00936F62"/>
    <w:rsid w:val="0094300B"/>
    <w:rsid w:val="009739DE"/>
    <w:rsid w:val="009A0E82"/>
    <w:rsid w:val="009C0671"/>
    <w:rsid w:val="009D6456"/>
    <w:rsid w:val="009E29CC"/>
    <w:rsid w:val="009E6153"/>
    <w:rsid w:val="009F2499"/>
    <w:rsid w:val="00A166B7"/>
    <w:rsid w:val="00A46FC6"/>
    <w:rsid w:val="00A5678C"/>
    <w:rsid w:val="00A82739"/>
    <w:rsid w:val="00A850E8"/>
    <w:rsid w:val="00A866C5"/>
    <w:rsid w:val="00A92F2F"/>
    <w:rsid w:val="00A96B2E"/>
    <w:rsid w:val="00AC127D"/>
    <w:rsid w:val="00AC69DC"/>
    <w:rsid w:val="00AD604A"/>
    <w:rsid w:val="00AD7812"/>
    <w:rsid w:val="00B017F1"/>
    <w:rsid w:val="00B10154"/>
    <w:rsid w:val="00B16683"/>
    <w:rsid w:val="00B21D3C"/>
    <w:rsid w:val="00B37719"/>
    <w:rsid w:val="00B37D10"/>
    <w:rsid w:val="00B52E7E"/>
    <w:rsid w:val="00B54E06"/>
    <w:rsid w:val="00BA34B6"/>
    <w:rsid w:val="00BB5925"/>
    <w:rsid w:val="00BE297A"/>
    <w:rsid w:val="00BF319D"/>
    <w:rsid w:val="00C106C1"/>
    <w:rsid w:val="00C262EB"/>
    <w:rsid w:val="00C31525"/>
    <w:rsid w:val="00C33B12"/>
    <w:rsid w:val="00C46260"/>
    <w:rsid w:val="00C50666"/>
    <w:rsid w:val="00C54608"/>
    <w:rsid w:val="00C54800"/>
    <w:rsid w:val="00C6625C"/>
    <w:rsid w:val="00C74741"/>
    <w:rsid w:val="00C7704E"/>
    <w:rsid w:val="00C82553"/>
    <w:rsid w:val="00C9164D"/>
    <w:rsid w:val="00C94B3F"/>
    <w:rsid w:val="00C96674"/>
    <w:rsid w:val="00CB0BA1"/>
    <w:rsid w:val="00CB0E1D"/>
    <w:rsid w:val="00CC3765"/>
    <w:rsid w:val="00CD4BCA"/>
    <w:rsid w:val="00CE0E77"/>
    <w:rsid w:val="00CF1B0B"/>
    <w:rsid w:val="00D012C7"/>
    <w:rsid w:val="00D34C49"/>
    <w:rsid w:val="00D35EBD"/>
    <w:rsid w:val="00D501E2"/>
    <w:rsid w:val="00D54A0D"/>
    <w:rsid w:val="00D71521"/>
    <w:rsid w:val="00D71602"/>
    <w:rsid w:val="00D75462"/>
    <w:rsid w:val="00DA2207"/>
    <w:rsid w:val="00DA3B24"/>
    <w:rsid w:val="00DB76EB"/>
    <w:rsid w:val="00DD43F3"/>
    <w:rsid w:val="00E074E7"/>
    <w:rsid w:val="00E07851"/>
    <w:rsid w:val="00E13C95"/>
    <w:rsid w:val="00E3147F"/>
    <w:rsid w:val="00E34289"/>
    <w:rsid w:val="00E3434B"/>
    <w:rsid w:val="00E55E68"/>
    <w:rsid w:val="00E853CA"/>
    <w:rsid w:val="00EA4343"/>
    <w:rsid w:val="00EB44D5"/>
    <w:rsid w:val="00EC22EB"/>
    <w:rsid w:val="00ED210C"/>
    <w:rsid w:val="00ED21C0"/>
    <w:rsid w:val="00EE29FE"/>
    <w:rsid w:val="00EF0FA6"/>
    <w:rsid w:val="00EF47C2"/>
    <w:rsid w:val="00F04331"/>
    <w:rsid w:val="00F17A17"/>
    <w:rsid w:val="00F20AEC"/>
    <w:rsid w:val="00F3407B"/>
    <w:rsid w:val="00F440FC"/>
    <w:rsid w:val="00F462B2"/>
    <w:rsid w:val="00F5494F"/>
    <w:rsid w:val="00F554B7"/>
    <w:rsid w:val="00F65379"/>
    <w:rsid w:val="00F72B4C"/>
    <w:rsid w:val="00F72DD3"/>
    <w:rsid w:val="00F97BA3"/>
    <w:rsid w:val="00FA114E"/>
    <w:rsid w:val="00FB34A9"/>
    <w:rsid w:val="00FB64F9"/>
    <w:rsid w:val="00FC2B9B"/>
    <w:rsid w:val="00FC3CE8"/>
    <w:rsid w:val="00FC4201"/>
    <w:rsid w:val="00FC5D5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8C56"/>
  <w15:chartTrackingRefBased/>
  <w15:docId w15:val="{92A342F9-BD0B-8043-BDE8-94AE628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C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C5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C5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C5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C5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C5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C5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C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C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0C5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C5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C5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C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C5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C5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0C5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C5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C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C5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40C58"/>
    <w:rPr>
      <w:b/>
      <w:bCs/>
    </w:rPr>
  </w:style>
  <w:style w:type="character" w:styleId="Emphasis">
    <w:name w:val="Emphasis"/>
    <w:uiPriority w:val="20"/>
    <w:qFormat/>
    <w:rsid w:val="00640C5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40C5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C5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0C5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C5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C5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40C5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40C5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40C5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40C5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40C5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C5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40C5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C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C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58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7704E"/>
  </w:style>
  <w:style w:type="table" w:styleId="TableGrid">
    <w:name w:val="Table Grid"/>
    <w:basedOn w:val="TableNormal"/>
    <w:uiPriority w:val="39"/>
    <w:rsid w:val="00F043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043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B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4A9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5A7DB6"/>
    <w:pPr>
      <w:spacing w:before="0"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9164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4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22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6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38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santos@altaactuari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aactuar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aactuaries.com/privacy-policy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actuar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29110-3D62-E447-82AE-E84F0423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Picture1.png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Picture1.png</dc:title>
  <dc:subject/>
  <dc:creator>Wil Gaitan</dc:creator>
  <cp:keywords/>
  <dc:description/>
  <cp:lastModifiedBy>Cesar Campos</cp:lastModifiedBy>
  <cp:revision>4</cp:revision>
  <cp:lastPrinted>2020-04-03T21:16:00Z</cp:lastPrinted>
  <dcterms:created xsi:type="dcterms:W3CDTF">2020-04-07T23:48:00Z</dcterms:created>
  <dcterms:modified xsi:type="dcterms:W3CDTF">2020-04-08T02:30:00Z</dcterms:modified>
</cp:coreProperties>
</file>